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15149F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15149F">
      <w:pPr>
        <w:rPr>
          <w:rFonts w:ascii="Times New Roman" w:hAnsi="Times New Roman"/>
          <w:b/>
          <w:szCs w:val="22"/>
          <w:lang w:val="ru-RU"/>
        </w:rPr>
      </w:pPr>
    </w:p>
    <w:p w14:paraId="51BB47D5" w14:textId="1C0AB65C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</w:t>
      </w:r>
      <w:r w:rsidR="00C52DEA" w:rsidRPr="00C52DEA">
        <w:rPr>
          <w:rFonts w:ascii="Times New Roman" w:hAnsi="Times New Roman"/>
          <w:b/>
          <w:spacing w:val="-2"/>
          <w:szCs w:val="22"/>
          <w:lang w:val="ru-RU"/>
        </w:rPr>
        <w:t>12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49A402E5" w:rsidR="0015149F" w:rsidRPr="000A168E" w:rsidRDefault="00114057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в себя </w:t>
      </w:r>
      <w:r w:rsidR="00BB36BF"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разработку </w:t>
      </w:r>
      <w:r w:rsidR="00C52DEA">
        <w:rPr>
          <w:rFonts w:ascii="Times New Roman" w:hAnsi="Times New Roman"/>
          <w:spacing w:val="-2"/>
          <w:szCs w:val="22"/>
          <w:lang w:val="ru-RU"/>
        </w:rPr>
        <w:t>технической документации</w:t>
      </w:r>
      <w:r w:rsidR="00BB36BF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195C92">
        <w:rPr>
          <w:rFonts w:ascii="Times New Roman" w:hAnsi="Times New Roman"/>
          <w:bCs/>
          <w:spacing w:val="-2"/>
          <w:szCs w:val="22"/>
          <w:lang w:val="ru-RU"/>
        </w:rPr>
        <w:t>платформы</w:t>
      </w:r>
      <w:r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>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 w:rsidR="00BB36BF" w:rsidRPr="001B0105">
        <w:rPr>
          <w:rFonts w:ascii="Times New Roman" w:hAnsi="Times New Roman"/>
          <w:bCs/>
          <w:spacing w:val="-2"/>
          <w:szCs w:val="22"/>
          <w:lang w:val="ru-RU"/>
        </w:rPr>
        <w:t>разработк</w:t>
      </w:r>
      <w:r w:rsidR="00BB36BF">
        <w:rPr>
          <w:rFonts w:ascii="Times New Roman" w:hAnsi="Times New Roman"/>
          <w:bCs/>
          <w:spacing w:val="-2"/>
          <w:szCs w:val="22"/>
          <w:lang w:val="ru-RU"/>
        </w:rPr>
        <w:t>и</w:t>
      </w:r>
      <w:r w:rsidR="00BB36BF"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 </w:t>
      </w:r>
      <w:r w:rsidR="00C52DEA">
        <w:rPr>
          <w:rFonts w:ascii="Times New Roman" w:hAnsi="Times New Roman"/>
          <w:spacing w:val="-2"/>
          <w:szCs w:val="22"/>
          <w:lang w:val="ru-RU"/>
        </w:rPr>
        <w:t>технической документации</w:t>
      </w:r>
      <w:r w:rsidR="00BB36BF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BB36BF">
        <w:rPr>
          <w:rFonts w:ascii="Times New Roman" w:hAnsi="Times New Roman"/>
          <w:bCs/>
          <w:spacing w:val="-2"/>
          <w:szCs w:val="22"/>
          <w:lang w:val="ru-RU"/>
        </w:rPr>
        <w:t>платформы</w:t>
      </w:r>
      <w:r>
        <w:rPr>
          <w:rFonts w:ascii="Times New Roman" w:hAnsi="Times New Roman"/>
          <w:spacing w:val="-2"/>
          <w:szCs w:val="22"/>
          <w:lang w:val="ru-RU"/>
        </w:rPr>
        <w:t xml:space="preserve"> в рамках Задания требуется привлечь </w:t>
      </w:r>
      <w:r w:rsidR="00C52DEA">
        <w:rPr>
          <w:rFonts w:ascii="Times New Roman" w:hAnsi="Times New Roman"/>
          <w:spacing w:val="-2"/>
          <w:szCs w:val="22"/>
          <w:lang w:val="ru-RU"/>
        </w:rPr>
        <w:t>технического редактора</w:t>
      </w:r>
      <w:r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7628CC1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73CB8464" w:rsidR="0015149F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195C92">
        <w:rPr>
          <w:rFonts w:ascii="Times New Roman" w:hAnsi="Times New Roman"/>
          <w:b/>
          <w:spacing w:val="-2"/>
          <w:szCs w:val="22"/>
          <w:lang w:val="ru-RU"/>
        </w:rPr>
        <w:t>15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289A9000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C52DEA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C52DEA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C52DEA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C52DEA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A50293">
        <w:rPr>
          <w:rFonts w:ascii="Times New Roman" w:hAnsi="Times New Roman"/>
          <w:b/>
          <w:bCs/>
          <w:spacing w:val="-2"/>
          <w:szCs w:val="22"/>
          <w:lang w:val="ru-RU"/>
        </w:rPr>
        <w:t>20</w:t>
      </w:r>
      <w:r w:rsidR="00C52DEA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декабря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5B3E1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“Норк”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5B3E18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3E58D47" w14:textId="77777777" w:rsidR="00C52DEA" w:rsidRPr="0092676F" w:rsidRDefault="00C52DEA" w:rsidP="00C52DEA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Отличное знание армянского, русского, английского языков.</w:t>
      </w:r>
    </w:p>
    <w:p w14:paraId="38699717" w14:textId="77777777" w:rsidR="00C52DEA" w:rsidRPr="0092676F" w:rsidRDefault="00C52DEA" w:rsidP="00C52DEA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Знание стилистики армянского, русского и английского языков и умение правильно применять эти знания в работе.</w:t>
      </w:r>
    </w:p>
    <w:p w14:paraId="45D60CF8" w14:textId="77777777" w:rsidR="00C52DEA" w:rsidRPr="0092676F" w:rsidRDefault="00C52DEA" w:rsidP="00C52DEA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 xml:space="preserve">Более 2 лет опыта работы </w:t>
      </w:r>
      <w:r>
        <w:rPr>
          <w:rFonts w:ascii="Times New Roman" w:eastAsia="Times New Roman" w:hAnsi="Times New Roman" w:cs="Times New Roman"/>
          <w:lang w:val="ru-RU"/>
        </w:rPr>
        <w:t xml:space="preserve">в качестве </w:t>
      </w:r>
      <w:r w:rsidRPr="0092676F">
        <w:rPr>
          <w:rFonts w:ascii="Times New Roman" w:eastAsia="Times New Roman" w:hAnsi="Times New Roman" w:cs="Times New Roman"/>
          <w:lang w:val="ru-RU"/>
        </w:rPr>
        <w:t>техническ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92676F">
        <w:rPr>
          <w:rFonts w:ascii="Times New Roman" w:eastAsia="Times New Roman" w:hAnsi="Times New Roman" w:cs="Times New Roman"/>
          <w:lang w:val="ru-RU"/>
        </w:rPr>
        <w:t xml:space="preserve"> редактор</w:t>
      </w:r>
      <w:r>
        <w:rPr>
          <w:rFonts w:ascii="Times New Roman" w:eastAsia="Times New Roman" w:hAnsi="Times New Roman" w:cs="Times New Roman"/>
          <w:lang w:val="ru-RU"/>
        </w:rPr>
        <w:t>а</w:t>
      </w:r>
      <w:r w:rsidRPr="0092676F">
        <w:rPr>
          <w:rFonts w:ascii="Times New Roman" w:eastAsia="Times New Roman" w:hAnsi="Times New Roman" w:cs="Times New Roman"/>
          <w:lang w:val="ru-RU"/>
        </w:rPr>
        <w:t>.</w:t>
      </w:r>
    </w:p>
    <w:p w14:paraId="3FBC681A" w14:textId="77777777" w:rsidR="00C52DEA" w:rsidRPr="0092676F" w:rsidRDefault="00C52DEA" w:rsidP="00C52DEA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Опыт работы в качестве автора контента, копирайтера или в смежной области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9F27766" w14:textId="77777777" w:rsidR="00C52DEA" w:rsidRPr="0092676F" w:rsidRDefault="00C52DEA" w:rsidP="00C52DEA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Опыт написания простых для понимания руководств или документов для технической аудитории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5DB689C" w14:textId="77777777" w:rsidR="00C52DEA" w:rsidRPr="0092676F" w:rsidRDefault="00C52DEA" w:rsidP="00C52DEA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Опыт проведения исследований с использованием нескольких источников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D48F95E" w14:textId="77777777" w:rsidR="00C52DEA" w:rsidRPr="0092676F" w:rsidRDefault="00C52DEA" w:rsidP="00C52DEA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Отличное знание Microsoft Office и знание онлайн-программ проверки грамматики.</w:t>
      </w:r>
    </w:p>
    <w:p w14:paraId="23937D0B" w14:textId="77777777" w:rsidR="00C52DEA" w:rsidRDefault="00C52DEA" w:rsidP="00C52DEA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Знание любого другого соответствующего программного обеспечения/инструментов будет преимуществом.</w:t>
      </w:r>
    </w:p>
    <w:p w14:paraId="6C30C611" w14:textId="77777777" w:rsidR="00C52DEA" w:rsidRPr="00786AC4" w:rsidRDefault="00C52DEA" w:rsidP="00C52DEA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технического редактора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25B6D3F2" w14:textId="44A43C3A" w:rsidR="00BB36BF" w:rsidRPr="00786AC4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lastRenderedPageBreak/>
        <w:t xml:space="preserve">Общая квалификация и опыт </w:t>
      </w:r>
      <w:r w:rsidR="00C52DEA">
        <w:rPr>
          <w:rFonts w:ascii="Times New Roman" w:eastAsia="Times New Roman" w:hAnsi="Times New Roman" w:cs="Times New Roman"/>
          <w:lang w:val="ru-RU"/>
        </w:rPr>
        <w:t xml:space="preserve">разработки технической документации </w:t>
      </w:r>
      <w:r>
        <w:rPr>
          <w:rFonts w:ascii="Times New Roman" w:eastAsia="Times New Roman" w:hAnsi="Times New Roman" w:cs="Times New Roman"/>
          <w:lang w:val="ru-RU"/>
        </w:rPr>
        <w:t>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71EDB444" w14:textId="0D118214" w:rsidR="00BB36BF" w:rsidRPr="00786AC4" w:rsidRDefault="00BB36BF" w:rsidP="00BB36BF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Специальная квалификация и опыт </w:t>
      </w:r>
      <w:r>
        <w:rPr>
          <w:rFonts w:ascii="Times New Roman" w:eastAsia="Times New Roman" w:hAnsi="Times New Roman" w:cs="Times New Roman"/>
          <w:lang w:val="ru-RU"/>
        </w:rPr>
        <w:t xml:space="preserve">разработки </w:t>
      </w:r>
      <w:r w:rsidR="00C52DEA">
        <w:rPr>
          <w:rFonts w:ascii="Times New Roman" w:eastAsia="Times New Roman" w:hAnsi="Times New Roman" w:cs="Times New Roman"/>
          <w:lang w:val="ru-RU"/>
        </w:rPr>
        <w:t xml:space="preserve">технической документации </w:t>
      </w:r>
      <w:r>
        <w:rPr>
          <w:rFonts w:ascii="Times New Roman" w:eastAsia="Times New Roman" w:hAnsi="Times New Roman" w:cs="Times New Roman"/>
          <w:lang w:val="ru-RU"/>
        </w:rPr>
        <w:t>информационных систем или платформ в государственном секторе 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62D0A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61F3D075" w14:textId="77777777" w:rsidR="00A62D0A" w:rsidRPr="00786AC4" w:rsidRDefault="00A62D0A" w:rsidP="00A62D0A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62D0A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62D0A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>Дополнительную информацию можно получить по указанному ниже адресу в рабочее время 68 Карапет Улнеци, 0069 Ереван, Армения, +(374-11) 50 -18- 06 с 09:00 до 18:00.</w:t>
      </w:r>
    </w:p>
    <w:p w14:paraId="3689C9DF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283328D0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C52DEA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A50293">
        <w:rPr>
          <w:rFonts w:ascii="Times New Roman" w:hAnsi="Times New Roman"/>
          <w:b/>
          <w:spacing w:val="-2"/>
          <w:szCs w:val="22"/>
          <w:lang w:val="ru-RU"/>
        </w:rPr>
        <w:t>5 декабря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B3064E">
        <w:rPr>
          <w:rFonts w:ascii="Times New Roman" w:hAnsi="Times New Roman"/>
          <w:b/>
          <w:bCs/>
          <w:spacing w:val="-2"/>
          <w:szCs w:val="22"/>
          <w:lang w:val="ru-RU"/>
        </w:rPr>
        <w:t>12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B3064E">
        <w:rPr>
          <w:rFonts w:ascii="Times New Roman" w:hAnsi="Times New Roman"/>
          <w:b/>
          <w:bCs/>
          <w:spacing w:val="-2"/>
          <w:szCs w:val="22"/>
          <w:lang w:val="ru-RU"/>
        </w:rPr>
        <w:t>Технический редактор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58AE4423" w14:textId="77777777" w:rsidR="00A62D0A" w:rsidRPr="00786AC4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62D0A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“Норк”</w:t>
      </w:r>
    </w:p>
    <w:p w14:paraId="55BA5EE4" w14:textId="77777777" w:rsidR="00A62D0A" w:rsidRPr="000A168E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Карапет Улнеци</w:t>
      </w:r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Анаит Парзян, директор</w:t>
      </w:r>
    </w:p>
    <w:p w14:paraId="7E64759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E-mail: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62D0A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4B62D8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85A0" w14:textId="77777777" w:rsidR="001C1100" w:rsidRDefault="001C1100">
      <w:r>
        <w:separator/>
      </w:r>
    </w:p>
  </w:endnote>
  <w:endnote w:type="continuationSeparator" w:id="0">
    <w:p w14:paraId="0F52EF9D" w14:textId="77777777" w:rsidR="001C1100" w:rsidRDefault="001C1100">
      <w:r>
        <w:rPr>
          <w:sz w:val="24"/>
        </w:rPr>
        <w:t xml:space="preserve"> </w:t>
      </w:r>
    </w:p>
  </w:endnote>
  <w:endnote w:type="continuationNotice" w:id="1">
    <w:p w14:paraId="6C50A26E" w14:textId="77777777" w:rsidR="001C1100" w:rsidRDefault="001C1100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5A32C" w14:textId="77777777" w:rsidR="001C1100" w:rsidRDefault="001C1100">
      <w:r>
        <w:rPr>
          <w:sz w:val="24"/>
        </w:rPr>
        <w:separator/>
      </w:r>
    </w:p>
  </w:footnote>
  <w:footnote w:type="continuationSeparator" w:id="0">
    <w:p w14:paraId="55B75620" w14:textId="77777777" w:rsidR="001C1100" w:rsidRDefault="001C1100">
      <w:r>
        <w:continuationSeparator/>
      </w:r>
    </w:p>
  </w:footnote>
  <w:footnote w:type="continuationNotice" w:id="1">
    <w:p w14:paraId="6164B32B" w14:textId="77777777" w:rsidR="001C1100" w:rsidRDefault="001C11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179C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14057"/>
    <w:rsid w:val="00137802"/>
    <w:rsid w:val="00146D68"/>
    <w:rsid w:val="0015149F"/>
    <w:rsid w:val="00182D15"/>
    <w:rsid w:val="00190DA4"/>
    <w:rsid w:val="00195C92"/>
    <w:rsid w:val="00196614"/>
    <w:rsid w:val="001A1A09"/>
    <w:rsid w:val="001B0D84"/>
    <w:rsid w:val="001C1100"/>
    <w:rsid w:val="001C4752"/>
    <w:rsid w:val="001D2A22"/>
    <w:rsid w:val="001D70EB"/>
    <w:rsid w:val="001E3034"/>
    <w:rsid w:val="001E4344"/>
    <w:rsid w:val="001F573D"/>
    <w:rsid w:val="002058A5"/>
    <w:rsid w:val="00230BC0"/>
    <w:rsid w:val="00237B91"/>
    <w:rsid w:val="00241552"/>
    <w:rsid w:val="00247178"/>
    <w:rsid w:val="002536B2"/>
    <w:rsid w:val="00265C3A"/>
    <w:rsid w:val="002727A9"/>
    <w:rsid w:val="0028525D"/>
    <w:rsid w:val="00286D91"/>
    <w:rsid w:val="002B0F52"/>
    <w:rsid w:val="002B3E5F"/>
    <w:rsid w:val="002B44D3"/>
    <w:rsid w:val="002C4377"/>
    <w:rsid w:val="002D19EC"/>
    <w:rsid w:val="003008B3"/>
    <w:rsid w:val="00305A12"/>
    <w:rsid w:val="003074D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44F7"/>
    <w:rsid w:val="004759BC"/>
    <w:rsid w:val="00477663"/>
    <w:rsid w:val="00482E5A"/>
    <w:rsid w:val="00496FF5"/>
    <w:rsid w:val="004A2CC3"/>
    <w:rsid w:val="004A5E02"/>
    <w:rsid w:val="004B1519"/>
    <w:rsid w:val="004B62D8"/>
    <w:rsid w:val="004C1911"/>
    <w:rsid w:val="004C3F92"/>
    <w:rsid w:val="004D20E3"/>
    <w:rsid w:val="004E1D3D"/>
    <w:rsid w:val="004E721D"/>
    <w:rsid w:val="004F2369"/>
    <w:rsid w:val="00503229"/>
    <w:rsid w:val="005332E9"/>
    <w:rsid w:val="005553CA"/>
    <w:rsid w:val="00561114"/>
    <w:rsid w:val="00562962"/>
    <w:rsid w:val="00564100"/>
    <w:rsid w:val="00566579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E51B8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1C34"/>
    <w:rsid w:val="007326A7"/>
    <w:rsid w:val="00741466"/>
    <w:rsid w:val="00745BCB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8174CB"/>
    <w:rsid w:val="00825B5C"/>
    <w:rsid w:val="00830AEB"/>
    <w:rsid w:val="0083275E"/>
    <w:rsid w:val="008367FA"/>
    <w:rsid w:val="00844A37"/>
    <w:rsid w:val="00870969"/>
    <w:rsid w:val="00877B1E"/>
    <w:rsid w:val="008929AC"/>
    <w:rsid w:val="008A4AA7"/>
    <w:rsid w:val="008A4CA5"/>
    <w:rsid w:val="008A6B8F"/>
    <w:rsid w:val="008B4AB8"/>
    <w:rsid w:val="008C1333"/>
    <w:rsid w:val="008C3E9F"/>
    <w:rsid w:val="008D38F1"/>
    <w:rsid w:val="008D3F73"/>
    <w:rsid w:val="008D6BB8"/>
    <w:rsid w:val="008F2097"/>
    <w:rsid w:val="009076B1"/>
    <w:rsid w:val="00916E24"/>
    <w:rsid w:val="009206B1"/>
    <w:rsid w:val="0092546E"/>
    <w:rsid w:val="00930D65"/>
    <w:rsid w:val="00945686"/>
    <w:rsid w:val="009456E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06E79"/>
    <w:rsid w:val="00A16511"/>
    <w:rsid w:val="00A16A74"/>
    <w:rsid w:val="00A50293"/>
    <w:rsid w:val="00A533EC"/>
    <w:rsid w:val="00A62D0A"/>
    <w:rsid w:val="00A64E8E"/>
    <w:rsid w:val="00A90DFA"/>
    <w:rsid w:val="00AA1638"/>
    <w:rsid w:val="00AB71C1"/>
    <w:rsid w:val="00AC02B8"/>
    <w:rsid w:val="00AD5781"/>
    <w:rsid w:val="00AF5E1D"/>
    <w:rsid w:val="00B20153"/>
    <w:rsid w:val="00B249EE"/>
    <w:rsid w:val="00B3064E"/>
    <w:rsid w:val="00B3630A"/>
    <w:rsid w:val="00B6775C"/>
    <w:rsid w:val="00B75D8B"/>
    <w:rsid w:val="00BA3456"/>
    <w:rsid w:val="00BA4299"/>
    <w:rsid w:val="00BB32C4"/>
    <w:rsid w:val="00BB36BF"/>
    <w:rsid w:val="00BC1063"/>
    <w:rsid w:val="00BC1BB9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636C"/>
    <w:rsid w:val="00C474E9"/>
    <w:rsid w:val="00C51BAE"/>
    <w:rsid w:val="00C52CE5"/>
    <w:rsid w:val="00C52DEA"/>
    <w:rsid w:val="00C55CCD"/>
    <w:rsid w:val="00C55D76"/>
    <w:rsid w:val="00C57B80"/>
    <w:rsid w:val="00C70D43"/>
    <w:rsid w:val="00CA0BF7"/>
    <w:rsid w:val="00CA7992"/>
    <w:rsid w:val="00CB1151"/>
    <w:rsid w:val="00CC7475"/>
    <w:rsid w:val="00CD158A"/>
    <w:rsid w:val="00CD73BF"/>
    <w:rsid w:val="00CF4F6F"/>
    <w:rsid w:val="00D05D39"/>
    <w:rsid w:val="00D109FB"/>
    <w:rsid w:val="00D12271"/>
    <w:rsid w:val="00D12616"/>
    <w:rsid w:val="00D2171A"/>
    <w:rsid w:val="00D24F28"/>
    <w:rsid w:val="00D32D48"/>
    <w:rsid w:val="00D35A53"/>
    <w:rsid w:val="00D51573"/>
    <w:rsid w:val="00D54128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F4F57"/>
    <w:rsid w:val="00E00495"/>
    <w:rsid w:val="00E07E32"/>
    <w:rsid w:val="00E23A00"/>
    <w:rsid w:val="00E23AFF"/>
    <w:rsid w:val="00E329B9"/>
    <w:rsid w:val="00E46201"/>
    <w:rsid w:val="00E6467D"/>
    <w:rsid w:val="00E9624E"/>
    <w:rsid w:val="00E96434"/>
    <w:rsid w:val="00E96630"/>
    <w:rsid w:val="00EB5460"/>
    <w:rsid w:val="00EC50B8"/>
    <w:rsid w:val="00EC756B"/>
    <w:rsid w:val="00EE462A"/>
    <w:rsid w:val="00EF64F5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4263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28</cp:revision>
  <cp:lastPrinted>2017-08-01T14:35:00Z</cp:lastPrinted>
  <dcterms:created xsi:type="dcterms:W3CDTF">2023-10-20T12:22:00Z</dcterms:created>
  <dcterms:modified xsi:type="dcterms:W3CDTF">2023-11-20T09:10:00Z</dcterms:modified>
</cp:coreProperties>
</file>