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2298FB5B" w:rsidR="00FE3136" w:rsidRPr="006D65E8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6D65E8" w:rsidRPr="006D65E8">
        <w:rPr>
          <w:rFonts w:ascii="GHEA Grapalat" w:eastAsia="Times New Roman" w:hAnsi="GHEA Grapalat" w:cs="Times New Roman"/>
          <w:lang w:val="hy-AM"/>
        </w:rPr>
        <w:t>Backend ծրագրավորող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7191E73D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 ծրագրային ապահովման մշակ</w:t>
      </w:r>
      <w:r w:rsidR="009620F9">
        <w:rPr>
          <w:rFonts w:ascii="GHEA Grapalat" w:eastAsia="Times New Roman" w:hAnsi="GHEA Grapalat" w:cs="Times New Roman"/>
          <w:lang w:val="hy-AM"/>
        </w:rPr>
        <w:t>ու</w:t>
      </w:r>
      <w:r w:rsidRPr="003A23E1">
        <w:rPr>
          <w:rFonts w:ascii="GHEA Grapalat" w:eastAsia="Times New Roman" w:hAnsi="GHEA Grapalat" w:cs="Times New Roman"/>
          <w:lang w:val="hy-AM"/>
        </w:rPr>
        <w:t xml:space="preserve">մն է։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9620F9" w:rsidRPr="009620F9">
        <w:rPr>
          <w:rFonts w:ascii="GHEA Grapalat" w:eastAsia="Times New Roman" w:hAnsi="GHEA Grapalat" w:cs="Times New Roman"/>
          <w:lang w:val="hy-AM"/>
        </w:rPr>
        <w:t>Backend ծրագրավորող</w:t>
      </w:r>
      <w:r>
        <w:rPr>
          <w:rFonts w:ascii="GHEA Grapalat" w:eastAsia="Times New Roman" w:hAnsi="GHEA Grapalat" w:cs="Times New Roman"/>
          <w:lang w:val="hy-AM"/>
        </w:rPr>
        <w:t>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հարթակի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 w:rsidR="009620F9">
        <w:rPr>
          <w:rFonts w:ascii="GHEA Grapalat" w:eastAsia="Times New Roman" w:hAnsi="GHEA Grapalat" w:cs="Times New Roman"/>
          <w:lang w:val="hy-AM"/>
        </w:rPr>
        <w:t xml:space="preserve">ծրագրային ապահովման </w:t>
      </w:r>
      <w:r w:rsidRPr="00015519">
        <w:rPr>
          <w:rFonts w:ascii="GHEA Grapalat" w:eastAsia="Times New Roman" w:hAnsi="GHEA Grapalat" w:cs="Times New Roman"/>
          <w:lang w:val="hy-AM"/>
        </w:rPr>
        <w:t>մշակման գործառույթները։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3A5B7B19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Տվյալների, գործընթացների և կոդերի հավաքում և վերլուծություն, խնդիրները վերացնելու և բարելավման ոլորտները որոշելու ունակություն</w:t>
      </w:r>
    </w:p>
    <w:p w14:paraId="628E3FD4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Տեխնիկական և նախագծային պահանջների սահմանում և իրականացում</w:t>
      </w:r>
    </w:p>
    <w:p w14:paraId="06338861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 xml:space="preserve">կրկնակի օգտագործման ենթակա բարձրորակ կոդերի ստեղծում (reusable code), </w:t>
      </w:r>
    </w:p>
    <w:p w14:paraId="020394FC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Ծրագրային անսարքությունների վերացում և վրիպազերծում</w:t>
      </w:r>
    </w:p>
    <w:p w14:paraId="5E772D4F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օգտատերերի փորձը բարելավելու համար համագործակցել ֆրոնտ-էնդ ծրագրավորողների և թիմի այլ անդամների հետ՝ ծրագրի տրամաբանությունը և նպատակները հաստատելու և ավելի ֆունկցիոնալ կոդեր մշակելու համար:</w:t>
      </w:r>
    </w:p>
    <w:p w14:paraId="1D121E86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Նոր ֆունկցիոնալությունների մշակում, գործընթացների փոփոխություն :</w:t>
      </w:r>
    </w:p>
    <w:p w14:paraId="5B29B798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backend թեստերի իրականացում և կատարման օպտիմալացում</w:t>
      </w:r>
    </w:p>
    <w:p w14:paraId="6A7535E8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 xml:space="preserve">Թիմի մյուս անդամների ուսուցում և աջակցություն </w:t>
      </w:r>
    </w:p>
    <w:p w14:paraId="2DA1F081" w14:textId="77777777" w:rsidR="00D055FF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Տվյալների գրանցում և զեկուցում հաճախորդներին կամ ղեկավարությանը</w:t>
      </w:r>
    </w:p>
    <w:p w14:paraId="04D2A677" w14:textId="38945BEE" w:rsidR="003A23E1" w:rsidRPr="00D055FF" w:rsidRDefault="00D055FF" w:rsidP="00D055F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55FF">
        <w:rPr>
          <w:rFonts w:ascii="GHEA Grapalat" w:eastAsia="Times New Roman" w:hAnsi="GHEA Grapalat" w:cs="Times New Roman"/>
          <w:lang w:val="hy-AM"/>
        </w:rPr>
        <w:t>Անվտանգ կոդավորման սկզբունքների պահպանման վերահսկում:</w:t>
      </w:r>
    </w:p>
    <w:p w14:paraId="6AE98544" w14:textId="77777777" w:rsidR="00B97273" w:rsidRDefault="00B97273" w:rsidP="00B97273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446605">
        <w:rPr>
          <w:rFonts w:ascii="GHEA Grapalat" w:hAnsi="GHEA Grapalat" w:cs="Times New Roman"/>
          <w:color w:val="000000"/>
        </w:rPr>
        <w:t>-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446605">
        <w:rPr>
          <w:rFonts w:ascii="GHEA Grapalat" w:hAnsi="GHEA Grapalat" w:cs="Times New Roman"/>
          <w:color w:val="000000"/>
          <w:lang w:val="ru-RU"/>
        </w:rPr>
        <w:t>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3EA1C384" w:rsidR="00640B12" w:rsidRPr="00640B12" w:rsidRDefault="00EE6493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 w:rsidRPr="00EE6493">
        <w:rPr>
          <w:rFonts w:ascii="GHEA Grapalat" w:hAnsi="GHEA Grapalat" w:cs="Times New Roman"/>
          <w:spacing w:val="-2"/>
          <w:lang w:val="hy-AM"/>
        </w:rPr>
        <w:t xml:space="preserve">Back-end </w:t>
      </w:r>
      <w:r>
        <w:rPr>
          <w:rFonts w:ascii="GHEA Grapalat" w:hAnsi="GHEA Grapalat" w:cs="Times New Roman"/>
          <w:spacing w:val="-2"/>
          <w:lang w:val="hy-AM"/>
        </w:rPr>
        <w:t>ծրագրավորողը</w:t>
      </w:r>
      <w:r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03819F7A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Բակալավրի կոչում (BSc/BA) համակարգչային գիտությունների կամ համապատասխան ոլորտում</w:t>
      </w:r>
    </w:p>
    <w:p w14:paraId="1ECFC0AC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Սոցիալական պաշտպանության ոլորտի թվայնացման փորձ</w:t>
      </w:r>
    </w:p>
    <w:p w14:paraId="231F468D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ավագ ծրագրավորողի կարգավիճակը փաստացի ապացույց</w:t>
      </w:r>
    </w:p>
    <w:p w14:paraId="01E24E51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Ծրագրային ապահովման մշակման, script գրելու փորձ</w:t>
      </w:r>
      <w:r w:rsidRPr="001D37B6">
        <w:rPr>
          <w:rFonts w:ascii="Calibri" w:eastAsia="Times New Roman" w:hAnsi="Calibri" w:cs="Calibri"/>
          <w:lang w:val="hy-AM"/>
        </w:rPr>
        <w:t> </w:t>
      </w:r>
    </w:p>
    <w:p w14:paraId="61E32AA7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Համակարգերի մոնիտորինգի գործիքների և ավտոմատացված թեստավորման հարթակների օգտագործման փորձ</w:t>
      </w:r>
    </w:p>
    <w:p w14:paraId="62E82F78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Ծրագրավորման լեզուների, այդ թվում C# գերազանց  իմացություն</w:t>
      </w:r>
    </w:p>
    <w:p w14:paraId="00720788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lastRenderedPageBreak/>
        <w:t>տվյալների բազաների (Օրինակ, PostgreSQL, MySQL) և NoSQL տվյալների բազաների (Օրինակ, MongoDB) խորը իմացություն</w:t>
      </w:r>
    </w:p>
    <w:p w14:paraId="3197A654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Տարբեր օպերացիոն համակարգերի իմացություն (Linux, Mac OS, Windows)</w:t>
      </w:r>
    </w:p>
    <w:p w14:paraId="21D4A7A8" w14:textId="77777777" w:rsidR="001D37B6" w:rsidRPr="001D37B6" w:rsidRDefault="001D37B6" w:rsidP="001D37B6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1D37B6">
        <w:rPr>
          <w:rFonts w:ascii="GHEA Grapalat" w:eastAsia="Times New Roman" w:hAnsi="GHEA Grapalat" w:cs="Times New Roman"/>
          <w:lang w:val="hy-AM"/>
        </w:rPr>
        <w:t>Սոցիալական ոլորտի հետ առնչվող աշխատանքերի իրականացման փորձառություն</w:t>
      </w:r>
    </w:p>
    <w:p w14:paraId="6F570B72" w14:textId="77777777" w:rsidR="00AD343C" w:rsidRPr="00446605" w:rsidRDefault="00AD343C" w:rsidP="00084B52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7FE64730" w14:textId="7353717A" w:rsidR="00B030EF" w:rsidRDefault="00B030EF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t xml:space="preserve">Ծառայությունների մատուցման ժամանակ </w:t>
      </w:r>
      <w:proofErr w:type="spellStart"/>
      <w:r w:rsidRPr="00B030EF">
        <w:rPr>
          <w:rFonts w:ascii="GHEA Grapalat" w:eastAsia="Times New Roman" w:hAnsi="GHEA Grapalat" w:cs="Times New Roman"/>
          <w:lang w:val="hy-AM"/>
        </w:rPr>
        <w:t>Խորհրդատուն</w:t>
      </w:r>
      <w:proofErr w:type="spellEnd"/>
      <w:r w:rsidRPr="00B030EF">
        <w:rPr>
          <w:rFonts w:ascii="GHEA Grapalat" w:eastAsia="Times New Roman" w:hAnsi="GHEA Grapalat" w:cs="Times New Roman"/>
          <w:lang w:val="hy-AM"/>
        </w:rPr>
        <w:t xml:space="preserve">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>
        <w:rPr>
          <w:rFonts w:ascii="GHEA Grapalat" w:eastAsia="Times New Roman" w:hAnsi="GHEA Grapalat" w:cs="Times New Roman"/>
          <w:lang w:val="hy-AM"/>
        </w:rPr>
        <w:t>ծրագրային ապահովման մշակումը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47564BDD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7DE1E391" w14:textId="41E70944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64F8F9D0" w14:textId="24B9713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2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3E948E8F" w14:textId="462E51A3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30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42DD04D" w14:textId="0F6EBE37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575B4F2B" w14:textId="4C9CF755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42DFC0D" w14:textId="3864C82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3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432B3831" w14:textId="2182C5FF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45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C1795DA" w14:textId="30402F19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 xml:space="preserve">ՀՀ Միասնական սոցիալական ծառայության </w:t>
      </w:r>
      <w:r w:rsidRPr="007E6E4D">
        <w:rPr>
          <w:rFonts w:ascii="GHEA Grapalat" w:eastAsiaTheme="minorEastAsia" w:hAnsi="GHEA Grapalat" w:cs="Times New Roman"/>
          <w:lang w:val="hy-AM"/>
        </w:rPr>
        <w:t>(</w:t>
      </w:r>
      <w:r>
        <w:rPr>
          <w:rFonts w:ascii="GHEA Grapalat" w:eastAsiaTheme="minorEastAsia" w:hAnsi="GHEA Grapalat" w:cs="Times New Roman"/>
          <w:lang w:val="hy-AM"/>
        </w:rPr>
        <w:t>ՄՍԾ</w:t>
      </w:r>
      <w:r w:rsidRPr="007E6E4D">
        <w:rPr>
          <w:rFonts w:ascii="GHEA Grapalat" w:eastAsiaTheme="minorEastAsia" w:hAnsi="GHEA Grapalat" w:cs="Times New Roman"/>
          <w:lang w:val="hy-AM"/>
        </w:rPr>
        <w:t>)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CC95E28" w14:textId="5FDCB52B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1F0FCBA" w14:textId="367BB6F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4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651C34A0" w14:textId="4604BE3A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lastRenderedPageBreak/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66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1BBBCA" w14:textId="3C86326A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>ՀՀ ՄՍԾ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0E3CA00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Հաշվետվություններից յուրաքանչյուրի (Հաշվետվություններ 1,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2,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3 և 4)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1FE816FF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A41A1A">
        <w:rPr>
          <w:rFonts w:ascii="GHEA Grapalat" w:eastAsia="Times New Roman" w:hAnsi="GHEA Grapalat" w:cs="Times New Roman"/>
          <w:lang w:val="hy-AM"/>
        </w:rPr>
        <w:t>3</w:t>
      </w:r>
      <w:r w:rsidRPr="004C572F">
        <w:rPr>
          <w:rFonts w:ascii="GHEA Grapalat" w:eastAsia="Times New Roman" w:hAnsi="GHEA Grapalat" w:cs="Times New Roman"/>
          <w:lang w:val="hy-AM"/>
        </w:rPr>
        <w:t xml:space="preserve"> ամիս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3D493" w14:textId="77777777" w:rsidR="00AB3B6F" w:rsidRDefault="00AB3B6F">
      <w:pPr>
        <w:spacing w:line="240" w:lineRule="auto"/>
      </w:pPr>
      <w:r>
        <w:separator/>
      </w:r>
    </w:p>
  </w:endnote>
  <w:endnote w:type="continuationSeparator" w:id="0">
    <w:p w14:paraId="577077C8" w14:textId="77777777" w:rsidR="00AB3B6F" w:rsidRDefault="00AB3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35FB4" w14:textId="77777777" w:rsidR="00AB3B6F" w:rsidRDefault="00AB3B6F">
      <w:pPr>
        <w:spacing w:line="240" w:lineRule="auto"/>
      </w:pPr>
      <w:r>
        <w:separator/>
      </w:r>
    </w:p>
  </w:footnote>
  <w:footnote w:type="continuationSeparator" w:id="0">
    <w:p w14:paraId="22A1C5F2" w14:textId="77777777" w:rsidR="00AB3B6F" w:rsidRDefault="00AB3B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5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22"/>
  </w:num>
  <w:num w:numId="3">
    <w:abstractNumId w:val="1"/>
  </w:num>
  <w:num w:numId="4">
    <w:abstractNumId w:val="14"/>
  </w:num>
  <w:num w:numId="5">
    <w:abstractNumId w:val="10"/>
  </w:num>
  <w:num w:numId="6">
    <w:abstractNumId w:val="6"/>
  </w:num>
  <w:num w:numId="7">
    <w:abstractNumId w:val="26"/>
  </w:num>
  <w:num w:numId="8">
    <w:abstractNumId w:val="19"/>
  </w:num>
  <w:num w:numId="9">
    <w:abstractNumId w:val="3"/>
  </w:num>
  <w:num w:numId="10">
    <w:abstractNumId w:val="24"/>
  </w:num>
  <w:num w:numId="11">
    <w:abstractNumId w:val="15"/>
  </w:num>
  <w:num w:numId="12">
    <w:abstractNumId w:val="16"/>
  </w:num>
  <w:num w:numId="13">
    <w:abstractNumId w:val="28"/>
  </w:num>
  <w:num w:numId="14">
    <w:abstractNumId w:val="25"/>
  </w:num>
  <w:num w:numId="15">
    <w:abstractNumId w:val="20"/>
  </w:num>
  <w:num w:numId="16">
    <w:abstractNumId w:val="7"/>
  </w:num>
  <w:num w:numId="17">
    <w:abstractNumId w:val="0"/>
  </w:num>
  <w:num w:numId="18">
    <w:abstractNumId w:val="18"/>
  </w:num>
  <w:num w:numId="19">
    <w:abstractNumId w:val="27"/>
  </w:num>
  <w:num w:numId="20">
    <w:abstractNumId w:val="4"/>
  </w:num>
  <w:num w:numId="21">
    <w:abstractNumId w:val="23"/>
  </w:num>
  <w:num w:numId="22">
    <w:abstractNumId w:val="5"/>
  </w:num>
  <w:num w:numId="23">
    <w:abstractNumId w:val="2"/>
  </w:num>
  <w:num w:numId="24">
    <w:abstractNumId w:val="8"/>
  </w:num>
  <w:num w:numId="25">
    <w:abstractNumId w:val="11"/>
  </w:num>
  <w:num w:numId="26">
    <w:abstractNumId w:val="12"/>
  </w:num>
  <w:num w:numId="27">
    <w:abstractNumId w:val="17"/>
  </w:num>
  <w:num w:numId="28">
    <w:abstractNumId w:val="2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E3177"/>
    <w:rsid w:val="002E35DD"/>
    <w:rsid w:val="002E53CD"/>
    <w:rsid w:val="002F504F"/>
    <w:rsid w:val="00303A32"/>
    <w:rsid w:val="0031332B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16C56"/>
    <w:rsid w:val="00816DCC"/>
    <w:rsid w:val="00821521"/>
    <w:rsid w:val="00824D26"/>
    <w:rsid w:val="00831962"/>
    <w:rsid w:val="00843239"/>
    <w:rsid w:val="00852D88"/>
    <w:rsid w:val="00853604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D77E4"/>
    <w:rsid w:val="008D7AB3"/>
    <w:rsid w:val="008E34F9"/>
    <w:rsid w:val="008E49D4"/>
    <w:rsid w:val="008F43C7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B3B6F"/>
    <w:rsid w:val="00AC7139"/>
    <w:rsid w:val="00AD0983"/>
    <w:rsid w:val="00AD343C"/>
    <w:rsid w:val="00AF64E2"/>
    <w:rsid w:val="00B030EF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64AC"/>
    <w:rsid w:val="00C04A27"/>
    <w:rsid w:val="00C17479"/>
    <w:rsid w:val="00C21D59"/>
    <w:rsid w:val="00C30E22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658A"/>
    <w:rsid w:val="00DB666D"/>
    <w:rsid w:val="00DC22A0"/>
    <w:rsid w:val="00DC2811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2573</Words>
  <Characters>14671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23</cp:revision>
  <dcterms:created xsi:type="dcterms:W3CDTF">2022-09-29T06:45:00Z</dcterms:created>
  <dcterms:modified xsi:type="dcterms:W3CDTF">2023-10-30T08:25:00Z</dcterms:modified>
</cp:coreProperties>
</file>