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Նորք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ծառայությունների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տեխնոլոգիական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և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իրազեկման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կենտրոն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հիմնադրամ</w:t>
      </w:r>
      <w:proofErr w:type="spellEnd"/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18145FB2" w:rsidR="00FE3136" w:rsidRPr="006D65E8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804C52">
        <w:rPr>
          <w:rFonts w:ascii="GHEA Grapalat" w:eastAsia="Times New Roman" w:hAnsi="GHEA Grapalat" w:cs="Times New Roman"/>
          <w:lang w:val="hy-AM"/>
        </w:rPr>
        <w:t>Տվյալների շտեմարանի ինժեներ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ASCII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նյութը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հետո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Այս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սակայն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ծախսեր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66E640FD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 ծրագրային ապահովման մշակ</w:t>
      </w:r>
      <w:r w:rsidR="009620F9">
        <w:rPr>
          <w:rFonts w:ascii="GHEA Grapalat" w:eastAsia="Times New Roman" w:hAnsi="GHEA Grapalat" w:cs="Times New Roman"/>
          <w:lang w:val="hy-AM"/>
        </w:rPr>
        <w:t>ու</w:t>
      </w:r>
      <w:r w:rsidRPr="003A23E1">
        <w:rPr>
          <w:rFonts w:ascii="GHEA Grapalat" w:eastAsia="Times New Roman" w:hAnsi="GHEA Grapalat" w:cs="Times New Roman"/>
          <w:lang w:val="hy-AM"/>
        </w:rPr>
        <w:t xml:space="preserve">մն է։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804C52">
        <w:rPr>
          <w:rFonts w:ascii="GHEA Grapalat" w:eastAsia="Times New Roman" w:hAnsi="GHEA Grapalat" w:cs="Times New Roman"/>
          <w:lang w:val="hy-AM"/>
        </w:rPr>
        <w:t>տվյալների շտեմարանի ինժեներ</w:t>
      </w:r>
      <w:r w:rsidRPr="00015519">
        <w:rPr>
          <w:rFonts w:ascii="GHEA Grapalat" w:eastAsia="Times New Roman" w:hAnsi="GHEA Grapalat" w:cs="Times New Roman"/>
          <w:lang w:val="hy-AM"/>
        </w:rPr>
        <w:t>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1466575C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lastRenderedPageBreak/>
        <w:t>Տվյալների բազայի և հարակից համակարգերի ճարտատապետական նախագծում և զարգացում</w:t>
      </w:r>
    </w:p>
    <w:p w14:paraId="35321B32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Առկա տվյալների բազայի ծրագրերի պահպանում, սպասարկում և բարելավում</w:t>
      </w:r>
    </w:p>
    <w:p w14:paraId="5E4A1E89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Տվյալների բազայի անվտանգության, ամբողջականության և օպտիմալացման կառավարում և պահպանում</w:t>
      </w:r>
    </w:p>
    <w:p w14:paraId="5C8251A6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տվյալների բազայի սկրիպտների և ծրագրերի խնդիրների վերացման ընթացակարգերի իրականացում, ինչպես նաև կոդի կոնֆլիկտների լուծում:</w:t>
      </w:r>
    </w:p>
    <w:p w14:paraId="593C5FB5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Պահուստավորման և վերականգնման գործընթացների ստեղծում և պահպանում</w:t>
      </w:r>
    </w:p>
    <w:p w14:paraId="7C307CD0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Կապակցված ոչ ռեֆերենցիոն տվյալների պահպանում</w:t>
      </w:r>
    </w:p>
    <w:p w14:paraId="6B314480" w14:textId="465EEE0C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Օգտագործողի իրավունքների և թույլտվությունների կառավարում</w:t>
      </w:r>
    </w:p>
    <w:p w14:paraId="5C1DD5F7" w14:textId="58F52683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Օպտիմալացնել տվյալների բազայի համակարգերը կատարողականի և հուսալիության համար:</w:t>
      </w:r>
    </w:p>
    <w:p w14:paraId="2736FEA9" w14:textId="3C33018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Տրամադրել տվյալների բազայի լուծումներ՝ հիմնված տեխնիկական փաստաթղթերի և բիզնես պահանջների վրա:</w:t>
      </w:r>
    </w:p>
    <w:p w14:paraId="03D4708A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Տվյալների բազայի ադմինիստրատորների մենթորություն և նրանց տեխնիկական աջակցության տրամադրում:</w:t>
      </w:r>
    </w:p>
    <w:p w14:paraId="72053D65" w14:textId="341478E3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Տվյալների բազայի և հարակից համակարգերի մոնիտորինգ' օպտիմալ արտադրողականության ապահովման համար</w:t>
      </w:r>
    </w:p>
    <w:p w14:paraId="4E114AEB" w14:textId="77777777" w:rsidR="00D0140D" w:rsidRPr="00D0140D" w:rsidRDefault="00D0140D" w:rsidP="00D0140D">
      <w:pPr>
        <w:pStyle w:val="ListParagraph"/>
        <w:numPr>
          <w:ilvl w:val="0"/>
          <w:numId w:val="31"/>
        </w:numPr>
        <w:ind w:left="1080"/>
        <w:jc w:val="both"/>
        <w:rPr>
          <w:rFonts w:ascii="GHEA Grapalat" w:eastAsia="Times New Roman" w:hAnsi="GHEA Grapalat" w:cs="Times New Roman"/>
        </w:rPr>
      </w:pPr>
      <w:r w:rsidRPr="00D0140D">
        <w:rPr>
          <w:rFonts w:ascii="GHEA Grapalat" w:eastAsia="Times New Roman" w:hAnsi="GHEA Grapalat" w:cs="Times New Roman"/>
        </w:rPr>
        <w:t>Նոր օժանդակ ծրագրերի և սցենարների մշակում՝ տվյալների պահեստավորման հզորությունների ավելացման համար</w:t>
      </w:r>
    </w:p>
    <w:p w14:paraId="6AE98544" w14:textId="77777777" w:rsidR="00B97273" w:rsidRDefault="00B97273" w:rsidP="00B97273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չաթ</w:t>
      </w:r>
      <w:proofErr w:type="spellEnd"/>
      <w:r w:rsidRPr="00446605">
        <w:rPr>
          <w:rFonts w:ascii="GHEA Grapalat" w:hAnsi="GHEA Grapalat" w:cs="Times New Roman"/>
          <w:color w:val="000000"/>
        </w:rPr>
        <w:t>-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բոտ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-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կապ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հետ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(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այսուհետ</w:t>
      </w:r>
      <w:proofErr w:type="spellEnd"/>
      <w:r w:rsidRPr="00446605">
        <w:rPr>
          <w:rFonts w:ascii="GHEA Grapalat" w:hAnsi="GHEA Grapalat" w:cs="Times New Roman"/>
          <w:color w:val="000000"/>
          <w:lang w:val="ru-RU"/>
        </w:rPr>
        <w:t>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proofErr w:type="spellEnd"/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կողմից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lastRenderedPageBreak/>
        <w:t>առաջադրանքը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վրա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գործիք</w:t>
      </w:r>
      <w:proofErr w:type="spellEnd"/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կոմիտե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համար</w:t>
      </w:r>
      <w:proofErr w:type="spellEnd"/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 xml:space="preserve">Հաշվետվության ձևերի փաթեթը կտրամադրվի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23D6FE6C" w:rsidR="00640B12" w:rsidRPr="00640B12" w:rsidRDefault="00337BC0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>Տվյալների շտեմարանի ինժեները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0B900B83" w14:textId="77777777" w:rsidR="00326187" w:rsidRPr="00326187" w:rsidRDefault="00326187" w:rsidP="00326187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26187">
        <w:rPr>
          <w:rFonts w:ascii="GHEA Grapalat" w:eastAsia="Times New Roman" w:hAnsi="GHEA Grapalat" w:cs="Times New Roman"/>
        </w:rPr>
        <w:t>Մագիստրոսի կոչում համակարգչային գիտության, տվյալների մշակման, համակարգչային ճարտարագիտության, մեծ տվյալների վերլուծության կամ հարակից ոլորտներում</w:t>
      </w:r>
    </w:p>
    <w:p w14:paraId="66C2FDE5" w14:textId="77777777" w:rsidR="00326187" w:rsidRPr="00326187" w:rsidRDefault="00326187" w:rsidP="00326187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26187">
        <w:rPr>
          <w:rFonts w:ascii="GHEA Grapalat" w:eastAsia="Times New Roman" w:hAnsi="GHEA Grapalat" w:cs="Times New Roman"/>
        </w:rPr>
        <w:lastRenderedPageBreak/>
        <w:t>տվյալների բազայի հետ աշխատանքի առնվազն 5 տարվա հաստատված փորձ</w:t>
      </w:r>
    </w:p>
    <w:p w14:paraId="619318D3" w14:textId="77777777" w:rsidR="00326187" w:rsidRPr="00326187" w:rsidRDefault="00326187" w:rsidP="00326187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26187">
        <w:rPr>
          <w:rFonts w:ascii="GHEA Grapalat" w:eastAsia="Times New Roman" w:hAnsi="GHEA Grapalat" w:cs="Times New Roman"/>
        </w:rPr>
        <w:t>Գերազանց վերլուծական հմտություններ և խնդիրների լուծման հմտություններ</w:t>
      </w:r>
    </w:p>
    <w:p w14:paraId="63ACB8D8" w14:textId="77777777" w:rsidR="00326187" w:rsidRPr="00326187" w:rsidRDefault="00326187" w:rsidP="00326187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26187">
        <w:rPr>
          <w:rFonts w:ascii="GHEA Grapalat" w:eastAsia="Times New Roman" w:hAnsi="GHEA Grapalat" w:cs="Times New Roman"/>
        </w:rPr>
        <w:t>SQL, Python, լեզուների իմացություն</w:t>
      </w:r>
    </w:p>
    <w:p w14:paraId="45B333FF" w14:textId="689270C2" w:rsidR="003B7196" w:rsidRPr="003B7196" w:rsidRDefault="003B7196" w:rsidP="003B719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B7196">
        <w:rPr>
          <w:rFonts w:ascii="GHEA Grapalat" w:eastAsia="Times New Roman" w:hAnsi="GHEA Grapalat" w:cs="Times New Roman"/>
        </w:rPr>
        <w:t>Տվյալների բազայի կառավարման համակարգերի գերազանց իմացություն (PostgreSQL, MySQL):</w:t>
      </w:r>
    </w:p>
    <w:p w14:paraId="2A88854E" w14:textId="77777777" w:rsidR="003B7196" w:rsidRDefault="003B7196" w:rsidP="003B719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26187">
        <w:rPr>
          <w:rFonts w:ascii="GHEA Grapalat" w:eastAsia="Times New Roman" w:hAnsi="GHEA Grapalat" w:cs="Times New Roman"/>
        </w:rPr>
        <w:t>Սոցիալական ոլորտի հետ առնչվող աշխատանքերի իրականացման փորձառություն</w:t>
      </w:r>
      <w:r w:rsidRPr="003B7196">
        <w:rPr>
          <w:rFonts w:ascii="GHEA Grapalat" w:eastAsia="Times New Roman" w:hAnsi="GHEA Grapalat" w:cs="Times New Roman"/>
        </w:rPr>
        <w:t xml:space="preserve"> </w:t>
      </w:r>
    </w:p>
    <w:p w14:paraId="6F570B72" w14:textId="1E972C4F" w:rsidR="00AD343C" w:rsidRPr="003B7196" w:rsidRDefault="003B7196" w:rsidP="003B719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B7196">
        <w:rPr>
          <w:rFonts w:ascii="GHEA Grapalat" w:eastAsia="Times New Roman" w:hAnsi="GHEA Grapalat" w:cs="Times New Roman"/>
        </w:rPr>
        <w:t>Հայաստանի Հանրապետությունում կամ ԵԱՏՄ և ԵՄ երկրներում առնվազն 2 ծրագրի հաջող իրականացում վերջին 5 տարիների ընթացքում (2018-2023 թթ.) որպես տվյալների բազայի ինժեներ։</w:t>
      </w:r>
    </w:p>
    <w:p w14:paraId="4DB25B47" w14:textId="77777777" w:rsidR="00326187" w:rsidRPr="00446605" w:rsidRDefault="00326187" w:rsidP="00326187">
      <w:pPr>
        <w:ind w:left="1080"/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54630E52" w14:textId="0D061FD8" w:rsidR="000015A3" w:rsidRDefault="000015A3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0015A3">
        <w:rPr>
          <w:rFonts w:ascii="GHEA Grapalat" w:eastAsia="Times New Roman" w:hAnsi="GHEA Grapalat" w:cs="Times New Roman"/>
          <w:lang w:val="hy-AM"/>
        </w:rPr>
        <w:t xml:space="preserve">Ծառայությունների մատուցման ժամանակ </w:t>
      </w:r>
      <w:proofErr w:type="spellStart"/>
      <w:r w:rsidRPr="000015A3">
        <w:rPr>
          <w:rFonts w:ascii="GHEA Grapalat" w:eastAsia="Times New Roman" w:hAnsi="GHEA Grapalat" w:cs="Times New Roman"/>
          <w:lang w:val="hy-AM"/>
        </w:rPr>
        <w:t>Խորհրդատուն</w:t>
      </w:r>
      <w:proofErr w:type="spellEnd"/>
      <w:r w:rsidRPr="000015A3">
        <w:rPr>
          <w:rFonts w:ascii="GHEA Grapalat" w:eastAsia="Times New Roman" w:hAnsi="GHEA Grapalat" w:cs="Times New Roman"/>
          <w:lang w:val="hy-AM"/>
        </w:rPr>
        <w:t xml:space="preserve">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0015A3">
        <w:rPr>
          <w:rFonts w:ascii="GHEA Grapalat" w:eastAsia="Times New Roman" w:hAnsi="GHEA Grapalat" w:cs="Times New Roman"/>
        </w:rPr>
        <w:t xml:space="preserve">, </w:t>
      </w:r>
      <w:r w:rsidRPr="000015A3">
        <w:rPr>
          <w:rFonts w:ascii="GHEA Grapalat" w:eastAsia="Times New Roman" w:hAnsi="GHEA Grapalat" w:cs="Times New Roman"/>
          <w:lang w:val="hy-AM"/>
        </w:rPr>
        <w:t>մասնակցի դեմ առ դեմ հանդիպումներին</w:t>
      </w:r>
      <w:r w:rsidRPr="000015A3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և ապահովի տվյալների շտեմարանի մշակումը</w:t>
      </w:r>
      <w:r w:rsidRPr="000015A3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5A720B79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</w:t>
      </w:r>
      <w:r w:rsidR="00653B33">
        <w:rPr>
          <w:rFonts w:ascii="GHEA Grapalat" w:eastAsia="Times New Roman" w:hAnsi="GHEA Grapalat" w:cs="Times New Roman"/>
          <w:lang w:val="hy-AM"/>
        </w:rPr>
        <w:t xml:space="preserve">տվյալների շտեմարանի </w:t>
      </w:r>
      <w:r w:rsidRPr="007E6E4D">
        <w:rPr>
          <w:rFonts w:ascii="GHEA Grapalat" w:eastAsia="Times New Roman" w:hAnsi="GHEA Grapalat" w:cs="Times New Roman"/>
          <w:lang w:val="hy-AM"/>
        </w:rPr>
        <w:t xml:space="preserve">մշակման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7DE1E391" w14:textId="41E70944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64F8F9D0" w14:textId="24B9713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2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3E948E8F" w14:textId="26FA3F33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653B33">
        <w:rPr>
          <w:rFonts w:ascii="GHEA Grapalat" w:eastAsia="Times New Roman" w:hAnsi="GHEA Grapalat" w:cs="Times New Roman"/>
          <w:lang w:val="hy-AM"/>
        </w:rPr>
        <w:t>25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42DD04D" w14:textId="0C77F5E3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</w:t>
      </w:r>
      <w:r w:rsidR="00653B33">
        <w:rPr>
          <w:rFonts w:ascii="GHEA Grapalat" w:eastAsia="Times New Roman" w:hAnsi="GHEA Grapalat" w:cs="Times New Roman"/>
          <w:lang w:val="hy-AM"/>
        </w:rPr>
        <w:t xml:space="preserve">տվյալների շտեմարանի </w:t>
      </w:r>
      <w:r w:rsidRPr="007E6E4D">
        <w:rPr>
          <w:rFonts w:ascii="GHEA Grapalat" w:eastAsia="Times New Roman" w:hAnsi="GHEA Grapalat" w:cs="Times New Roman"/>
          <w:lang w:val="hy-AM"/>
        </w:rPr>
        <w:t xml:space="preserve">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575B4F2B" w14:textId="4C9CF755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42DFC0D" w14:textId="3864C82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3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432B3831" w14:textId="6A6A931F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lastRenderedPageBreak/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653B33">
        <w:rPr>
          <w:rFonts w:ascii="GHEA Grapalat" w:eastAsia="Times New Roman" w:hAnsi="GHEA Grapalat" w:cs="Times New Roman"/>
          <w:lang w:val="hy-AM"/>
        </w:rPr>
        <w:t>35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C1795DA" w14:textId="7120CB85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 xml:space="preserve">ՀՀ Միասնական սոցիալական ծառայության </w:t>
      </w:r>
      <w:r w:rsidRPr="007E6E4D">
        <w:rPr>
          <w:rFonts w:ascii="GHEA Grapalat" w:eastAsiaTheme="minorEastAsia" w:hAnsi="GHEA Grapalat" w:cs="Times New Roman"/>
          <w:lang w:val="hy-AM"/>
        </w:rPr>
        <w:t>(</w:t>
      </w:r>
      <w:r>
        <w:rPr>
          <w:rFonts w:ascii="GHEA Grapalat" w:eastAsiaTheme="minorEastAsia" w:hAnsi="GHEA Grapalat" w:cs="Times New Roman"/>
          <w:lang w:val="hy-AM"/>
        </w:rPr>
        <w:t>ՄՍԾ</w:t>
      </w:r>
      <w:r w:rsidRPr="007E6E4D">
        <w:rPr>
          <w:rFonts w:ascii="GHEA Grapalat" w:eastAsiaTheme="minorEastAsia" w:hAnsi="GHEA Grapalat" w:cs="Times New Roman"/>
          <w:lang w:val="hy-AM"/>
        </w:rPr>
        <w:t>)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</w:t>
      </w:r>
      <w:r w:rsidR="00653B33">
        <w:rPr>
          <w:rFonts w:ascii="GHEA Grapalat" w:eastAsia="Times New Roman" w:hAnsi="GHEA Grapalat" w:cs="Times New Roman"/>
          <w:lang w:val="hy-AM"/>
        </w:rPr>
        <w:t xml:space="preserve">տվյալների շտեմարանի </w:t>
      </w:r>
      <w:r w:rsidRPr="007E6E4D">
        <w:rPr>
          <w:rFonts w:ascii="GHEA Grapalat" w:eastAsia="Times New Roman" w:hAnsi="GHEA Grapalat" w:cs="Times New Roman"/>
          <w:lang w:val="hy-AM"/>
        </w:rPr>
        <w:t xml:space="preserve">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CC95E28" w14:textId="5FDCB52B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1F0FCBA" w14:textId="367BB6F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4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651C34A0" w14:textId="2EEF9952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653B33">
        <w:rPr>
          <w:rFonts w:ascii="GHEA Grapalat" w:eastAsia="Times New Roman" w:hAnsi="GHEA Grapalat" w:cs="Times New Roman"/>
          <w:lang w:val="hy-AM"/>
        </w:rPr>
        <w:t>50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1BBBCA" w14:textId="122CA727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>ՀՀ ՄՍԾ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</w:t>
      </w:r>
      <w:r w:rsidR="00653B33">
        <w:rPr>
          <w:rFonts w:ascii="GHEA Grapalat" w:eastAsia="Times New Roman" w:hAnsi="GHEA Grapalat" w:cs="Times New Roman"/>
          <w:lang w:val="hy-AM"/>
        </w:rPr>
        <w:t xml:space="preserve">տվյալների շտեմարանի </w:t>
      </w:r>
      <w:r w:rsidRPr="007E6E4D">
        <w:rPr>
          <w:rFonts w:ascii="GHEA Grapalat" w:eastAsia="Times New Roman" w:hAnsi="GHEA Grapalat" w:cs="Times New Roman"/>
          <w:lang w:val="hy-AM"/>
        </w:rPr>
        <w:t xml:space="preserve">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0E3CA00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Հաշվետվություններից յուրաքանչյուրի (Հաշվետվություններ 1,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2,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3 և 4)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132BEDCE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653B33">
        <w:rPr>
          <w:rFonts w:ascii="GHEA Grapalat" w:eastAsia="Times New Roman" w:hAnsi="GHEA Grapalat" w:cs="Times New Roman"/>
          <w:lang w:val="hy-AM"/>
        </w:rPr>
        <w:t xml:space="preserve">2,5 </w:t>
      </w:r>
      <w:r w:rsidRPr="004C572F">
        <w:rPr>
          <w:rFonts w:ascii="GHEA Grapalat" w:eastAsia="Times New Roman" w:hAnsi="GHEA Grapalat" w:cs="Times New Roman"/>
          <w:lang w:val="hy-AM"/>
        </w:rPr>
        <w:t>ամիս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7339" w14:textId="77777777" w:rsidR="001B671D" w:rsidRDefault="001B671D">
      <w:pPr>
        <w:spacing w:line="240" w:lineRule="auto"/>
      </w:pPr>
      <w:r>
        <w:separator/>
      </w:r>
    </w:p>
  </w:endnote>
  <w:endnote w:type="continuationSeparator" w:id="0">
    <w:p w14:paraId="73E803E6" w14:textId="77777777" w:rsidR="001B671D" w:rsidRDefault="001B67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ED775" w14:textId="77777777" w:rsidR="001B671D" w:rsidRDefault="001B671D">
      <w:pPr>
        <w:spacing w:line="240" w:lineRule="auto"/>
      </w:pPr>
      <w:r>
        <w:separator/>
      </w:r>
    </w:p>
  </w:footnote>
  <w:footnote w:type="continuationSeparator" w:id="0">
    <w:p w14:paraId="77103BF8" w14:textId="77777777" w:rsidR="001B671D" w:rsidRDefault="001B67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0B2D7A"/>
    <w:multiLevelType w:val="hybridMultilevel"/>
    <w:tmpl w:val="D51651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7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6254DB4"/>
    <w:multiLevelType w:val="multilevel"/>
    <w:tmpl w:val="734A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6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5"/>
  </w:num>
  <w:num w:numId="2">
    <w:abstractNumId w:val="25"/>
  </w:num>
  <w:num w:numId="3">
    <w:abstractNumId w:val="1"/>
  </w:num>
  <w:num w:numId="4">
    <w:abstractNumId w:val="16"/>
  </w:num>
  <w:num w:numId="5">
    <w:abstractNumId w:val="10"/>
  </w:num>
  <w:num w:numId="6">
    <w:abstractNumId w:val="6"/>
  </w:num>
  <w:num w:numId="7">
    <w:abstractNumId w:val="29"/>
  </w:num>
  <w:num w:numId="8">
    <w:abstractNumId w:val="21"/>
  </w:num>
  <w:num w:numId="9">
    <w:abstractNumId w:val="3"/>
  </w:num>
  <w:num w:numId="10">
    <w:abstractNumId w:val="27"/>
  </w:num>
  <w:num w:numId="11">
    <w:abstractNumId w:val="17"/>
  </w:num>
  <w:num w:numId="12">
    <w:abstractNumId w:val="18"/>
  </w:num>
  <w:num w:numId="13">
    <w:abstractNumId w:val="31"/>
  </w:num>
  <w:num w:numId="14">
    <w:abstractNumId w:val="28"/>
  </w:num>
  <w:num w:numId="15">
    <w:abstractNumId w:val="23"/>
  </w:num>
  <w:num w:numId="16">
    <w:abstractNumId w:val="7"/>
  </w:num>
  <w:num w:numId="17">
    <w:abstractNumId w:val="0"/>
  </w:num>
  <w:num w:numId="18">
    <w:abstractNumId w:val="20"/>
  </w:num>
  <w:num w:numId="19">
    <w:abstractNumId w:val="30"/>
  </w:num>
  <w:num w:numId="20">
    <w:abstractNumId w:val="4"/>
  </w:num>
  <w:num w:numId="21">
    <w:abstractNumId w:val="26"/>
  </w:num>
  <w:num w:numId="22">
    <w:abstractNumId w:val="5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19"/>
  </w:num>
  <w:num w:numId="28">
    <w:abstractNumId w:val="24"/>
  </w:num>
  <w:num w:numId="29">
    <w:abstractNumId w:val="9"/>
  </w:num>
  <w:num w:numId="30">
    <w:abstractNumId w:val="14"/>
  </w:num>
  <w:num w:numId="31">
    <w:abstractNumId w:val="12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15A3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71D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E3177"/>
    <w:rsid w:val="002E35DD"/>
    <w:rsid w:val="002E53CD"/>
    <w:rsid w:val="002F504F"/>
    <w:rsid w:val="00303A32"/>
    <w:rsid w:val="0031332B"/>
    <w:rsid w:val="0032162D"/>
    <w:rsid w:val="00326187"/>
    <w:rsid w:val="0033181C"/>
    <w:rsid w:val="00337BC0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A23E1"/>
    <w:rsid w:val="003B2764"/>
    <w:rsid w:val="003B5D91"/>
    <w:rsid w:val="003B7196"/>
    <w:rsid w:val="003B75D0"/>
    <w:rsid w:val="003C522A"/>
    <w:rsid w:val="003D1428"/>
    <w:rsid w:val="003E0F71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53B33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04C52"/>
    <w:rsid w:val="00816C56"/>
    <w:rsid w:val="00816DCC"/>
    <w:rsid w:val="00821521"/>
    <w:rsid w:val="00824D26"/>
    <w:rsid w:val="00831962"/>
    <w:rsid w:val="00843239"/>
    <w:rsid w:val="00852D88"/>
    <w:rsid w:val="00853604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D77E4"/>
    <w:rsid w:val="008D7AB3"/>
    <w:rsid w:val="008E34F9"/>
    <w:rsid w:val="008E49D4"/>
    <w:rsid w:val="008F43C7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6C74"/>
    <w:rsid w:val="00B90699"/>
    <w:rsid w:val="00B90821"/>
    <w:rsid w:val="00B9305D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64AC"/>
    <w:rsid w:val="00C04A27"/>
    <w:rsid w:val="00C17479"/>
    <w:rsid w:val="00C21D59"/>
    <w:rsid w:val="00C30E22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2F05"/>
    <w:rsid w:val="00CB3640"/>
    <w:rsid w:val="00CC107F"/>
    <w:rsid w:val="00CD38BE"/>
    <w:rsid w:val="00CF0DC5"/>
    <w:rsid w:val="00CF2728"/>
    <w:rsid w:val="00CF4E5D"/>
    <w:rsid w:val="00D0023A"/>
    <w:rsid w:val="00D0140D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658A"/>
    <w:rsid w:val="00DB666D"/>
    <w:rsid w:val="00DC22A0"/>
    <w:rsid w:val="00DC2811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D4B0A"/>
    <w:rsid w:val="00FD5282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2609</Words>
  <Characters>14877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29</cp:revision>
  <dcterms:created xsi:type="dcterms:W3CDTF">2022-09-29T06:45:00Z</dcterms:created>
  <dcterms:modified xsi:type="dcterms:W3CDTF">2023-10-30T08:50:00Z</dcterms:modified>
</cp:coreProperties>
</file>