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AD78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4D33A896" w14:textId="77777777" w:rsidR="007E650E" w:rsidRPr="00C41E92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77415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518D318E" w14:textId="77777777" w:rsidR="007E650E" w:rsidRPr="0045753E" w:rsidRDefault="007E650E" w:rsidP="007E650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2EBF4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2C189" w14:textId="77777777" w:rsidR="007E650E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9979310" w14:textId="2DCA3ED9" w:rsidR="007E650E" w:rsidRPr="00710831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3C2FC8">
        <w:rPr>
          <w:rFonts w:ascii="Times New Roman" w:eastAsia="Times New Roman" w:hAnsi="Times New Roman" w:cs="Times New Roman"/>
          <w:lang w:val="ru-RU"/>
        </w:rPr>
        <w:t>:</w:t>
      </w:r>
    </w:p>
    <w:p w14:paraId="46F1B50A" w14:textId="79387BFE" w:rsidR="007E650E" w:rsidRPr="003C2FC8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C2FC8">
        <w:rPr>
          <w:rFonts w:ascii="Times New Roman" w:eastAsia="Times New Roman" w:hAnsi="Times New Roman" w:cs="Times New Roman"/>
          <w:lang w:val="ru-RU"/>
        </w:rPr>
        <w:t>«Р</w:t>
      </w:r>
      <w:r>
        <w:rPr>
          <w:rFonts w:ascii="Times New Roman" w:eastAsia="Times New Roman" w:hAnsi="Times New Roman" w:cs="Times New Roman"/>
          <w:lang w:val="ru-RU"/>
        </w:rPr>
        <w:t>азработк</w:t>
      </w:r>
      <w:r w:rsidR="003C2FC8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>тестирование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 xml:space="preserve">установка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="003C2FC8">
        <w:rPr>
          <w:rFonts w:ascii="Times New Roman" w:eastAsia="Times New Roman" w:hAnsi="Times New Roman" w:cs="Times New Roman"/>
          <w:lang w:val="ru-RU"/>
        </w:rPr>
        <w:t xml:space="preserve">внедрение </w:t>
      </w:r>
      <w:r>
        <w:rPr>
          <w:rFonts w:ascii="Times New Roman" w:eastAsia="Times New Roman" w:hAnsi="Times New Roman" w:cs="Times New Roman"/>
          <w:lang w:val="ru-RU"/>
        </w:rPr>
        <w:t>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3C2FC8">
        <w:rPr>
          <w:rFonts w:ascii="Times New Roman" w:eastAsia="Times New Roman" w:hAnsi="Times New Roman" w:cs="Times New Roman"/>
          <w:lang w:val="ru-RU"/>
        </w:rPr>
        <w:t>»</w:t>
      </w:r>
    </w:p>
    <w:p w14:paraId="41BB0D96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4004FBE0" w14:textId="3C19CD3A" w:rsidR="007E650E" w:rsidRPr="00990C37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694DA9">
        <w:rPr>
          <w:rFonts w:ascii="Times New Roman" w:eastAsia="Times New Roman" w:hAnsi="Times New Roman" w:cs="Times New Roman"/>
          <w:lang w:val="en-US"/>
        </w:rPr>
        <w:t xml:space="preserve">QA </w:t>
      </w:r>
      <w:r w:rsidR="00694DA9">
        <w:rPr>
          <w:rFonts w:ascii="Times New Roman" w:eastAsia="Times New Roman" w:hAnsi="Times New Roman" w:cs="Times New Roman"/>
          <w:lang w:val="ru-RU"/>
        </w:rPr>
        <w:t>специалист</w:t>
      </w:r>
    </w:p>
    <w:p w14:paraId="1A3F85B0" w14:textId="77777777" w:rsidR="007E650E" w:rsidRPr="00C41E92" w:rsidRDefault="007E650E" w:rsidP="007E650E">
      <w:pPr>
        <w:rPr>
          <w:rFonts w:ascii="Times New Roman" w:hAnsi="Times New Roman" w:cs="Times New Roman"/>
        </w:rPr>
      </w:pPr>
    </w:p>
    <w:p w14:paraId="11F86517" w14:textId="77777777" w:rsidR="007E650E" w:rsidRPr="00733F0C" w:rsidRDefault="007E650E" w:rsidP="007E650E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014AE705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318D5F1E" w14:textId="77777777" w:rsidR="007E650E" w:rsidRPr="00402EA5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786D380" w14:textId="77777777" w:rsidR="007E650E" w:rsidRPr="00853604" w:rsidRDefault="007E650E" w:rsidP="007E650E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2A6C8D10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216C5972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54B03634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1C4B8A" w14:textId="77777777" w:rsidR="007E650E" w:rsidRPr="00C41E92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638A9272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56210AC9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4CA7A606" w14:textId="77777777" w:rsidR="007E650E" w:rsidRPr="00262D18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56990853" w14:textId="77777777" w:rsidR="007E650E" w:rsidRPr="008E49D4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47E13151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52DD01C" w14:textId="77777777" w:rsidR="007E650E" w:rsidRPr="008E49D4" w:rsidRDefault="007E650E" w:rsidP="007E650E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9959A49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"Горц",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B4CD3BD" w14:textId="77777777" w:rsidR="007E650E" w:rsidRPr="00732519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"Горц"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"Горц".</w:t>
      </w:r>
    </w:p>
    <w:p w14:paraId="3D63BEBF" w14:textId="77777777" w:rsidR="007E650E" w:rsidRPr="008E49D4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36996AFF" w14:textId="77777777" w:rsidR="007E650E" w:rsidRPr="00EE433D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36AA88A9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474994EF" w14:textId="0819A18A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5A56D458" w14:textId="77777777" w:rsidR="007C12C2" w:rsidRPr="007424B8" w:rsidRDefault="007C12C2" w:rsidP="007C12C2">
      <w:pPr>
        <w:ind w:left="643"/>
        <w:jc w:val="both"/>
        <w:rPr>
          <w:rFonts w:ascii="Times New Roman" w:eastAsia="Times New Roman" w:hAnsi="Times New Roman" w:cs="Times New Roman"/>
          <w:lang w:val="ru-RU"/>
        </w:rPr>
      </w:pPr>
    </w:p>
    <w:p w14:paraId="6CE370FC" w14:textId="77777777" w:rsidR="007E650E" w:rsidRP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“Норк”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C725D6B" w14:textId="06F9C194" w:rsidR="007E650E" w:rsidRP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7E650E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 xml:space="preserve">для разработки, тестирования, установки и внедрения государственной платформы “Электронная биржа труда”, в </w:t>
      </w:r>
      <w:r w:rsidR="007C12C2" w:rsidRPr="007E650E">
        <w:rPr>
          <w:rFonts w:ascii="Times New Roman" w:eastAsia="Times New Roman" w:hAnsi="Times New Roman" w:cs="Times New Roman"/>
          <w:lang w:val="ru-RU"/>
        </w:rPr>
        <w:t>котор</w:t>
      </w:r>
      <w:r w:rsidR="007C12C2">
        <w:rPr>
          <w:rFonts w:ascii="Times New Roman" w:eastAsia="Times New Roman" w:hAnsi="Times New Roman" w:cs="Times New Roman"/>
          <w:lang w:val="ru-RU"/>
        </w:rPr>
        <w:t>ых</w:t>
      </w:r>
      <w:r w:rsidR="007C12C2" w:rsidRPr="007E650E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>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Back-end разработчики, Front-end разработчики, инженер базы данных, UI/UX дизайнером, DevOps инженером, QA специалисты, технический редактор, специалист по безопасности и тренер</w:t>
      </w:r>
      <w:r w:rsidR="007C12C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7E650E"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31BD16D3" w:rsidR="00552D29" w:rsidRPr="00733F0C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 w:rsidR="007E650E">
        <w:rPr>
          <w:rFonts w:ascii="Times New Roman" w:eastAsia="Times New Roman" w:hAnsi="Times New Roman" w:cs="Times New Roman"/>
          <w:b/>
          <w:lang w:val="ru-RU"/>
        </w:rPr>
        <w:t>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33849EDC" w:rsidR="00552D29" w:rsidRDefault="001745B3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" w:name="_Hlk147932270"/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 w:rsidR="004D2B98">
        <w:rPr>
          <w:rFonts w:ascii="Times New Roman" w:eastAsia="Times New Roman" w:hAnsi="Times New Roman" w:cs="Times New Roman"/>
          <w:lang w:val="ru-RU"/>
        </w:rPr>
        <w:t>тестирование программного обеспечения</w:t>
      </w:r>
      <w:r w:rsidR="002B6147">
        <w:rPr>
          <w:rFonts w:ascii="Times New Roman" w:eastAsia="Times New Roman" w:hAnsi="Times New Roman" w:cs="Times New Roman"/>
          <w:lang w:val="ru-RU"/>
        </w:rPr>
        <w:t xml:space="preserve"> </w:t>
      </w:r>
      <w:bookmarkStart w:id="2" w:name="_Hlk147850671"/>
      <w:r>
        <w:rPr>
          <w:rFonts w:ascii="Times New Roman" w:eastAsia="Times New Roman" w:hAnsi="Times New Roman" w:cs="Times New Roman"/>
          <w:lang w:val="ru-RU"/>
        </w:rPr>
        <w:t>в рамках задания по разработке, тестированию, установке и внедрению 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="004D2B98">
        <w:rPr>
          <w:rFonts w:ascii="Times New Roman" w:eastAsia="Times New Roman" w:hAnsi="Times New Roman" w:cs="Times New Roman"/>
          <w:lang w:val="en-US"/>
        </w:rPr>
        <w:t>QA</w:t>
      </w:r>
      <w:r w:rsidR="004D2B98" w:rsidRPr="00DB6918">
        <w:rPr>
          <w:rFonts w:ascii="Times New Roman" w:eastAsia="Times New Roman" w:hAnsi="Times New Roman" w:cs="Times New Roman"/>
          <w:lang w:val="ru-RU"/>
        </w:rPr>
        <w:t xml:space="preserve"> </w:t>
      </w:r>
      <w:r w:rsidR="004D2B98">
        <w:rPr>
          <w:rFonts w:ascii="Times New Roman" w:eastAsia="Times New Roman" w:hAnsi="Times New Roman" w:cs="Times New Roman"/>
          <w:lang w:val="ru-RU"/>
        </w:rPr>
        <w:t>специалиста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будет выполнять функции по </w:t>
      </w:r>
      <w:r w:rsidR="004D2B98">
        <w:rPr>
          <w:rFonts w:ascii="Times New Roman" w:hAnsi="Times New Roman"/>
          <w:bCs/>
          <w:spacing w:val="-2"/>
          <w:lang w:val="ru-RU"/>
        </w:rPr>
        <w:t>тестированию платформы</w:t>
      </w:r>
      <w:r>
        <w:rPr>
          <w:rFonts w:ascii="Times New Roman" w:eastAsia="Times New Roman" w:hAnsi="Times New Roman" w:cs="Times New Roman"/>
          <w:lang w:val="ru-RU"/>
        </w:rPr>
        <w:t>.</w:t>
      </w:r>
      <w:bookmarkEnd w:id="1"/>
      <w:bookmarkEnd w:id="2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5B2F002E" w14:textId="4AF36F32" w:rsidR="000F2BC1" w:rsidRPr="000F2BC1" w:rsidRDefault="000F2BC1" w:rsidP="000F2BC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3" w:name="_Hlk147932337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3"/>
    </w:p>
    <w:p w14:paraId="78F1D52A" w14:textId="43E5B18D" w:rsidR="00262D18" w:rsidRPr="008E5C4E" w:rsidRDefault="000F2BC1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4" w:name="_Hlk147932347"/>
      <w:r w:rsidRPr="008E5C4E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  <w:bookmarkEnd w:id="4"/>
    </w:p>
    <w:p w14:paraId="77A8B87C" w14:textId="77777777" w:rsidR="008A40D4" w:rsidRPr="005C3502" w:rsidRDefault="008A40D4" w:rsidP="008A40D4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5C3502">
        <w:rPr>
          <w:rFonts w:ascii="Times New Roman" w:eastAsia="Times New Roman" w:hAnsi="Times New Roman" w:cs="Times New Roman"/>
        </w:rPr>
        <w:t>разработа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5C3502">
        <w:rPr>
          <w:rFonts w:ascii="Times New Roman" w:eastAsia="Times New Roman" w:hAnsi="Times New Roman" w:cs="Times New Roman"/>
        </w:rPr>
        <w:t xml:space="preserve"> и внедр</w:t>
      </w:r>
      <w:r>
        <w:rPr>
          <w:rFonts w:ascii="Times New Roman" w:eastAsia="Times New Roman" w:hAnsi="Times New Roman" w:cs="Times New Roman"/>
          <w:lang w:val="ru-RU"/>
        </w:rPr>
        <w:t>ить</w:t>
      </w:r>
      <w:r w:rsidRPr="005C3502">
        <w:rPr>
          <w:rFonts w:ascii="Times New Roman" w:eastAsia="Times New Roman" w:hAnsi="Times New Roman" w:cs="Times New Roman"/>
        </w:rPr>
        <w:t xml:space="preserve"> эффективн</w:t>
      </w:r>
      <w:r>
        <w:rPr>
          <w:rFonts w:ascii="Times New Roman" w:eastAsia="Times New Roman" w:hAnsi="Times New Roman" w:cs="Times New Roman"/>
          <w:lang w:val="ru-RU"/>
        </w:rPr>
        <w:t>ый</w:t>
      </w:r>
      <w:r w:rsidRPr="005C3502">
        <w:rPr>
          <w:rFonts w:ascii="Times New Roman" w:eastAsia="Times New Roman" w:hAnsi="Times New Roman" w:cs="Times New Roman"/>
        </w:rPr>
        <w:t xml:space="preserve"> процесс обеспечения качества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EBA7173" w14:textId="77777777" w:rsidR="008A40D4" w:rsidRPr="005C3502" w:rsidRDefault="008A40D4" w:rsidP="008A40D4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Выполнить </w:t>
      </w:r>
      <w:r w:rsidRPr="005C3502">
        <w:rPr>
          <w:rFonts w:ascii="Times New Roman" w:eastAsia="Times New Roman" w:hAnsi="Times New Roman" w:cs="Times New Roman"/>
        </w:rPr>
        <w:t xml:space="preserve">анализ функциональных требований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5C3502">
        <w:rPr>
          <w:rFonts w:ascii="Times New Roman" w:eastAsia="Times New Roman" w:hAnsi="Times New Roman" w:cs="Times New Roman"/>
        </w:rPr>
        <w:t xml:space="preserve"> и разработ</w:t>
      </w:r>
      <w:r>
        <w:rPr>
          <w:rFonts w:ascii="Times New Roman" w:eastAsia="Times New Roman" w:hAnsi="Times New Roman" w:cs="Times New Roman"/>
          <w:lang w:val="ru-RU"/>
        </w:rPr>
        <w:t>ать</w:t>
      </w:r>
      <w:r w:rsidRPr="005C3502">
        <w:rPr>
          <w:rFonts w:ascii="Times New Roman" w:eastAsia="Times New Roman" w:hAnsi="Times New Roman" w:cs="Times New Roman"/>
        </w:rPr>
        <w:t xml:space="preserve"> тест</w:t>
      </w:r>
      <w:r>
        <w:rPr>
          <w:rFonts w:ascii="Times New Roman" w:eastAsia="Times New Roman" w:hAnsi="Times New Roman" w:cs="Times New Roman"/>
          <w:lang w:val="ru-RU"/>
        </w:rPr>
        <w:t>-</w:t>
      </w:r>
      <w:r w:rsidRPr="005C3502">
        <w:rPr>
          <w:rFonts w:ascii="Times New Roman" w:eastAsia="Times New Roman" w:hAnsi="Times New Roman" w:cs="Times New Roman"/>
        </w:rPr>
        <w:t>кейс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5C3502">
        <w:rPr>
          <w:rFonts w:ascii="Times New Roman" w:eastAsia="Times New Roman" w:hAnsi="Times New Roman" w:cs="Times New Roman"/>
        </w:rPr>
        <w:t xml:space="preserve"> (test case)</w:t>
      </w:r>
      <w:r>
        <w:rPr>
          <w:rFonts w:ascii="Times New Roman" w:eastAsia="Times New Roman" w:hAnsi="Times New Roman" w:cs="Times New Roman"/>
          <w:lang w:val="ru-RU"/>
        </w:rPr>
        <w:t xml:space="preserve"> и</w:t>
      </w:r>
      <w:r w:rsidRPr="005C3502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обеспечить их а</w:t>
      </w:r>
      <w:r w:rsidRPr="005C3502">
        <w:rPr>
          <w:rFonts w:ascii="Times New Roman" w:eastAsia="Times New Roman" w:hAnsi="Times New Roman" w:cs="Times New Roman"/>
        </w:rPr>
        <w:t>втоматизаци</w:t>
      </w:r>
      <w:r>
        <w:rPr>
          <w:rFonts w:ascii="Times New Roman" w:eastAsia="Times New Roman" w:hAnsi="Times New Roman" w:cs="Times New Roman"/>
          <w:lang w:val="ru-RU"/>
        </w:rPr>
        <w:t xml:space="preserve">ю </w:t>
      </w:r>
      <w:r w:rsidRPr="005C3502">
        <w:rPr>
          <w:rFonts w:ascii="Times New Roman" w:eastAsia="Times New Roman" w:hAnsi="Times New Roman" w:cs="Times New Roman"/>
        </w:rPr>
        <w:t>на протяжении всего проекта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19EFAC0" w14:textId="77777777" w:rsidR="008A40D4" w:rsidRPr="005C3502" w:rsidRDefault="008A40D4" w:rsidP="008A40D4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Выполнить</w:t>
      </w:r>
      <w:r w:rsidRPr="005C350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р</w:t>
      </w:r>
      <w:r w:rsidRPr="005C3502">
        <w:rPr>
          <w:rFonts w:ascii="Times New Roman" w:eastAsia="Times New Roman" w:hAnsi="Times New Roman" w:cs="Times New Roman"/>
        </w:rPr>
        <w:t>абот</w:t>
      </w:r>
      <w:r>
        <w:rPr>
          <w:rFonts w:ascii="Times New Roman" w:eastAsia="Times New Roman" w:hAnsi="Times New Roman" w:cs="Times New Roman"/>
          <w:lang w:val="ru-RU"/>
        </w:rPr>
        <w:t>у</w:t>
      </w:r>
      <w:r w:rsidRPr="005C3502">
        <w:rPr>
          <w:rFonts w:ascii="Times New Roman" w:eastAsia="Times New Roman" w:hAnsi="Times New Roman" w:cs="Times New Roman"/>
        </w:rPr>
        <w:t xml:space="preserve"> с логами, исследова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5C350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5C3502">
        <w:rPr>
          <w:rFonts w:ascii="Times New Roman" w:eastAsia="Times New Roman" w:hAnsi="Times New Roman" w:cs="Times New Roman"/>
        </w:rPr>
        <w:t xml:space="preserve"> (investigation) и </w:t>
      </w:r>
      <w:r>
        <w:rPr>
          <w:rFonts w:ascii="Times New Roman" w:eastAsia="Times New Roman" w:hAnsi="Times New Roman" w:cs="Times New Roman"/>
          <w:lang w:val="ru-RU"/>
        </w:rPr>
        <w:t>предложить решения.</w:t>
      </w:r>
    </w:p>
    <w:p w14:paraId="7B069DDE" w14:textId="77777777" w:rsidR="008A40D4" w:rsidRPr="005C3502" w:rsidRDefault="008A40D4" w:rsidP="008A40D4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Разработать о</w:t>
      </w:r>
      <w:r w:rsidRPr="005C3502">
        <w:rPr>
          <w:rFonts w:ascii="Times New Roman" w:eastAsia="Times New Roman" w:hAnsi="Times New Roman" w:cs="Times New Roman"/>
        </w:rPr>
        <w:t>тчет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5C3502">
        <w:rPr>
          <w:rFonts w:ascii="Times New Roman" w:eastAsia="Times New Roman" w:hAnsi="Times New Roman" w:cs="Times New Roman"/>
        </w:rPr>
        <w:t xml:space="preserve"> о багах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7E3533F" w14:textId="77777777" w:rsidR="008A40D4" w:rsidRPr="005C3502" w:rsidRDefault="008A40D4" w:rsidP="008A40D4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Выполнить т</w:t>
      </w:r>
      <w:r w:rsidRPr="005C3502">
        <w:rPr>
          <w:rFonts w:ascii="Times New Roman" w:eastAsia="Times New Roman" w:hAnsi="Times New Roman" w:cs="Times New Roman"/>
        </w:rPr>
        <w:t>естирование API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6FD6CA1" w14:textId="77777777" w:rsidR="008A40D4" w:rsidRPr="00DB6918" w:rsidRDefault="008A40D4" w:rsidP="008A40D4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5C3502">
        <w:rPr>
          <w:rFonts w:ascii="Times New Roman" w:eastAsia="Times New Roman" w:hAnsi="Times New Roman" w:cs="Times New Roman"/>
        </w:rPr>
        <w:t>Провести тестирование производительности (performance testing), тестирование сети (network testing)</w:t>
      </w:r>
      <w:r>
        <w:rPr>
          <w:rFonts w:ascii="Times New Roman" w:eastAsia="Times New Roman" w:hAnsi="Times New Roman" w:cs="Times New Roman"/>
          <w:lang w:val="ru-RU"/>
        </w:rPr>
        <w:t>, ф</w:t>
      </w:r>
      <w:r w:rsidRPr="005C3502">
        <w:rPr>
          <w:rFonts w:ascii="Times New Roman" w:eastAsia="Times New Roman" w:hAnsi="Times New Roman" w:cs="Times New Roman"/>
        </w:rPr>
        <w:t>ункциональное и нефункциональное тестирование.</w:t>
      </w:r>
    </w:p>
    <w:p w14:paraId="733D4709" w14:textId="77777777" w:rsidR="008A40D4" w:rsidRPr="005C3502" w:rsidRDefault="008A40D4" w:rsidP="008A40D4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5C3502">
        <w:rPr>
          <w:rFonts w:ascii="Times New Roman" w:eastAsia="Times New Roman" w:hAnsi="Times New Roman" w:cs="Times New Roman"/>
        </w:rPr>
        <w:t>Разработ</w:t>
      </w:r>
      <w:r>
        <w:rPr>
          <w:rFonts w:ascii="Times New Roman" w:eastAsia="Times New Roman" w:hAnsi="Times New Roman" w:cs="Times New Roman"/>
          <w:lang w:val="ru-RU"/>
        </w:rPr>
        <w:t>ать</w:t>
      </w:r>
      <w:r w:rsidRPr="005C3502">
        <w:rPr>
          <w:rFonts w:ascii="Times New Roman" w:eastAsia="Times New Roman" w:hAnsi="Times New Roman" w:cs="Times New Roman"/>
        </w:rPr>
        <w:t xml:space="preserve"> пакет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5C3502">
        <w:rPr>
          <w:rFonts w:ascii="Times New Roman" w:eastAsia="Times New Roman" w:hAnsi="Times New Roman" w:cs="Times New Roman"/>
        </w:rPr>
        <w:t xml:space="preserve"> автоматизированного регрессионного тестирования с использованием инструментов автоматизированного тестирования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0DB0980" w14:textId="77777777" w:rsidR="008A40D4" w:rsidRPr="005C3502" w:rsidRDefault="008A40D4" w:rsidP="008A40D4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5C3502">
        <w:rPr>
          <w:rFonts w:ascii="Times New Roman" w:eastAsia="Times New Roman" w:hAnsi="Times New Roman" w:cs="Times New Roman"/>
        </w:rPr>
        <w:t xml:space="preserve">Управлять отслеживанием </w:t>
      </w:r>
      <w:r>
        <w:rPr>
          <w:rFonts w:ascii="Times New Roman" w:eastAsia="Times New Roman" w:hAnsi="Times New Roman" w:cs="Times New Roman"/>
          <w:lang w:val="ru-RU"/>
        </w:rPr>
        <w:t xml:space="preserve">исправления </w:t>
      </w:r>
      <w:r w:rsidRPr="005C3502">
        <w:rPr>
          <w:rFonts w:ascii="Times New Roman" w:eastAsia="Times New Roman" w:hAnsi="Times New Roman" w:cs="Times New Roman"/>
        </w:rPr>
        <w:t>дефектов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5C3502">
        <w:rPr>
          <w:rFonts w:ascii="Times New Roman" w:eastAsia="Times New Roman" w:hAnsi="Times New Roman" w:cs="Times New Roman"/>
        </w:rPr>
        <w:t xml:space="preserve"> контролировать и </w:t>
      </w:r>
      <w:r>
        <w:rPr>
          <w:rFonts w:ascii="Times New Roman" w:eastAsia="Times New Roman" w:hAnsi="Times New Roman" w:cs="Times New Roman"/>
          <w:lang w:val="ru-RU"/>
        </w:rPr>
        <w:t>составить отчет</w:t>
      </w:r>
      <w:r w:rsidRPr="005C3502">
        <w:rPr>
          <w:rFonts w:ascii="Times New Roman" w:eastAsia="Times New Roman" w:hAnsi="Times New Roman" w:cs="Times New Roman"/>
        </w:rPr>
        <w:t xml:space="preserve"> о результатах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2D3C7FC" w14:textId="77777777" w:rsidR="00714ED0" w:rsidRPr="001745B3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</w:rPr>
      </w:pPr>
    </w:p>
    <w:p w14:paraId="46123582" w14:textId="7FD08AF0" w:rsidR="00714ED0" w:rsidRDefault="00B11784" w:rsidP="00B1178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5" w:name="_Hlk147932381"/>
      <w:r w:rsidRPr="00B11784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5"/>
    </w:p>
    <w:p w14:paraId="628FB1AD" w14:textId="5FF703D1" w:rsidR="00355B4A" w:rsidRPr="00355B4A" w:rsidRDefault="00355B4A" w:rsidP="00B11784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r w:rsidR="000638BF">
        <w:rPr>
          <w:rFonts w:ascii="Times New Roman" w:eastAsiaTheme="minorEastAsia" w:hAnsi="Times New Roman" w:cs="Times New Roman"/>
          <w:lang w:val="en-US"/>
        </w:rPr>
        <w:t>eID</w:t>
      </w:r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>коммуникации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а также 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>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6E80D807" w:rsidR="00495974" w:rsidRPr="003E3488" w:rsidRDefault="00D741C0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bookmarkStart w:id="6" w:name="_Hlk147932445"/>
      <w:r>
        <w:rPr>
          <w:rFonts w:ascii="Times New Roman" w:eastAsia="Times New Roman" w:hAnsi="Times New Roman" w:cs="Times New Roman"/>
          <w:lang w:val="ru-RU"/>
        </w:rPr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6"/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B8A02AD" w14:textId="7198CC56" w:rsidR="00D741C0" w:rsidRDefault="00D741C0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12AD0267" w14:textId="31C1406B" w:rsidR="006B287E" w:rsidRDefault="00CE5AE3" w:rsidP="006B287E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8C07BF">
        <w:rPr>
          <w:rFonts w:ascii="Times New Roman" w:eastAsia="Times New Roman" w:hAnsi="Times New Roman" w:cs="Times New Roman"/>
          <w:bCs/>
          <w:lang w:val="ru-RU"/>
        </w:rPr>
        <w:t>QA специалист</w:t>
      </w:r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C61DF5">
        <w:rPr>
          <w:rFonts w:ascii="Times New Roman" w:eastAsia="Times New Roman" w:hAnsi="Times New Roman" w:cs="Times New Roman"/>
          <w:bCs/>
          <w:lang w:val="ru-RU"/>
        </w:rPr>
        <w:t xml:space="preserve">(далее - Консультант) </w:t>
      </w:r>
      <w:r w:rsidR="006B287E">
        <w:rPr>
          <w:rFonts w:ascii="Times New Roman" w:eastAsia="Times New Roman" w:hAnsi="Times New Roman" w:cs="Times New Roman"/>
          <w:bCs/>
          <w:lang w:val="ru-RU"/>
        </w:rPr>
        <w:t>должен соответствовать следующим к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>валификационны</w:t>
      </w:r>
      <w:r w:rsidR="006B287E">
        <w:rPr>
          <w:rFonts w:ascii="Times New Roman" w:eastAsia="Times New Roman" w:hAnsi="Times New Roman" w:cs="Times New Roman"/>
          <w:bCs/>
          <w:lang w:val="ru-RU"/>
        </w:rPr>
        <w:t>м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 xml:space="preserve"> требования</w:t>
      </w:r>
      <w:r w:rsidR="006B287E">
        <w:rPr>
          <w:rFonts w:ascii="Times New Roman" w:eastAsia="Times New Roman" w:hAnsi="Times New Roman" w:cs="Times New Roman"/>
          <w:bCs/>
          <w:lang w:val="ru-RU"/>
        </w:rPr>
        <w:t>м:</w:t>
      </w:r>
    </w:p>
    <w:p w14:paraId="1B0B96D9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высшее образование в соответствующей области или квалификационный сертификат.</w:t>
      </w:r>
    </w:p>
    <w:p w14:paraId="26A6B988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Знание жизненного цикла разработки программного обеспечения, методологий и тестирования.</w:t>
      </w:r>
    </w:p>
    <w:p w14:paraId="652860CF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lastRenderedPageBreak/>
        <w:t>Отличное знания методов обеспечения качества, концепций тестирования, методологий и инструментов, включая тестирование производительности /performance testing/.</w:t>
      </w:r>
    </w:p>
    <w:p w14:paraId="5916CD33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Опыт автоматизации микросервисов и бэк-энд-сервисов.</w:t>
      </w:r>
    </w:p>
    <w:p w14:paraId="5ACAFBDC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Отличное понимание методологий автоматизированного тестирования.</w:t>
      </w:r>
    </w:p>
    <w:p w14:paraId="382D1B10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Опыт работы в области QA не менее 2-х лет.</w:t>
      </w:r>
    </w:p>
    <w:p w14:paraId="3573FD1F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Способность применять концепции модульного, системного, регрессионного, эксплуатационного, интеграционного и приемо-сдаточного тестирования.</w:t>
      </w:r>
    </w:p>
    <w:p w14:paraId="3DC24C9A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Опыт работы с SQL.</w:t>
      </w:r>
    </w:p>
    <w:p w14:paraId="62018E94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Знание UNIX OS.</w:t>
      </w:r>
    </w:p>
    <w:p w14:paraId="70C7AD69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Знание языков программирования будет преимуществом.</w:t>
      </w:r>
    </w:p>
    <w:p w14:paraId="375499B2" w14:textId="77777777" w:rsidR="00CE5AE3" w:rsidRPr="00CE5AE3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Опыт работы с логами ELK stack (Kibana).</w:t>
      </w:r>
    </w:p>
    <w:p w14:paraId="43990194" w14:textId="77777777" w:rsidR="00CE5AE3" w:rsidRPr="008C07BF" w:rsidRDefault="00CE5AE3" w:rsidP="00CE5AE3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E5AE3">
        <w:rPr>
          <w:rFonts w:ascii="Times New Roman" w:eastAsia="Times New Roman" w:hAnsi="Times New Roman" w:cs="Times New Roman"/>
        </w:rPr>
        <w:t>Успешная реализация не менее 2 проектов в Республике Армения или странах ЕАЭС и ЕС за последние 5 лет (2018-2023 гг.) в качестве QA специалиста.</w:t>
      </w:r>
    </w:p>
    <w:p w14:paraId="561DBC7B" w14:textId="77777777" w:rsidR="00D741C0" w:rsidRPr="00CE5AE3" w:rsidRDefault="00D741C0" w:rsidP="00D741C0">
      <w:pPr>
        <w:jc w:val="both"/>
        <w:rPr>
          <w:rFonts w:ascii="Times New Roman" w:eastAsia="Times New Roman" w:hAnsi="Times New Roman" w:cs="Times New Roman"/>
          <w:b/>
        </w:rPr>
      </w:pPr>
    </w:p>
    <w:p w14:paraId="4246A539" w14:textId="2C7765D2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400375A1" w14:textId="5511727D" w:rsidR="00264846" w:rsidRDefault="00264846" w:rsidP="00264846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>
        <w:rPr>
          <w:rFonts w:ascii="Times New Roman" w:eastAsia="Times New Roman" w:hAnsi="Times New Roman" w:cs="Times New Roman"/>
          <w:lang w:val="ru-RU"/>
        </w:rPr>
        <w:t>(</w:t>
      </w:r>
      <w:r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r>
        <w:rPr>
          <w:rFonts w:ascii="Times New Roman" w:eastAsia="Times New Roman" w:hAnsi="Times New Roman" w:cs="Times New Roman"/>
          <w:lang w:val="ru-RU"/>
        </w:rPr>
        <w:t xml:space="preserve">Улнеци 68, </w:t>
      </w:r>
      <w:r w:rsidRPr="00E50830">
        <w:rPr>
          <w:rFonts w:ascii="Times New Roman" w:eastAsia="Times New Roman" w:hAnsi="Times New Roman" w:cs="Times New Roman"/>
          <w:lang w:val="ru-RU"/>
        </w:rPr>
        <w:t>г.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>
        <w:rPr>
          <w:rFonts w:ascii="Times New Roman" w:eastAsia="Times New Roman" w:hAnsi="Times New Roman" w:cs="Times New Roman"/>
          <w:lang w:val="ru-RU"/>
        </w:rPr>
        <w:t xml:space="preserve"> в течение не менее 4 часов</w:t>
      </w:r>
      <w:r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Pr="00742E2A">
        <w:rPr>
          <w:rFonts w:ascii="Times New Roman" w:eastAsia="Times New Roman" w:hAnsi="Times New Roman" w:cs="Times New Roman"/>
          <w:lang w:val="ru-RU"/>
        </w:rPr>
        <w:t>,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участвовать в очных рабочих обсуждениях</w:t>
      </w:r>
      <w:r w:rsidRPr="00742E2A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обеспечить тестирование программного обеспечения платформы.</w:t>
      </w:r>
    </w:p>
    <w:p w14:paraId="7D8059D7" w14:textId="5FC48A50" w:rsidR="00264846" w:rsidRDefault="00264846" w:rsidP="00264846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E50830">
        <w:rPr>
          <w:rFonts w:ascii="Times New Roman" w:eastAsia="Times New Roman" w:hAnsi="Times New Roman" w:cs="Times New Roman"/>
          <w:lang w:val="ru-RU"/>
        </w:rPr>
        <w:t>Помимо этих встреч по мере необходимости могут проводиться онлайн-встречи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3766B0EF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99E9E08" w14:textId="6071399D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не позднее чем 15 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 w:rsidRPr="00FE5F7F">
        <w:rPr>
          <w:rFonts w:ascii="Times New Roman" w:eastAsia="Times New Roman" w:hAnsi="Times New Roman" w:cs="Times New Roman"/>
          <w:lang w:val="ru-RU"/>
        </w:rPr>
        <w:t>д</w:t>
      </w:r>
      <w:r w:rsidR="00873596">
        <w:rPr>
          <w:rFonts w:ascii="Times New Roman" w:eastAsia="Times New Roman" w:hAnsi="Times New Roman" w:cs="Times New Roman"/>
          <w:lang w:val="ru-RU"/>
        </w:rPr>
        <w:t>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521979C" w14:textId="5239448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3613FE">
        <w:rPr>
          <w:rFonts w:ascii="Times New Roman" w:eastAsia="Times New Roman" w:hAnsi="Times New Roman" w:cs="Times New Roman"/>
          <w:lang w:val="ru-RU"/>
        </w:rPr>
        <w:t>тестированию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3613FE">
        <w:rPr>
          <w:rFonts w:ascii="Times New Roman" w:eastAsia="Times New Roman" w:hAnsi="Times New Roman" w:cs="Times New Roman"/>
          <w:lang w:val="ru-RU"/>
        </w:rPr>
        <w:t>программного обеспечения платформы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AC3C051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2B5AC7C" w14:textId="1821FE5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Срок рассмотрения каждого отчета Заказчиком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дней.  </w:t>
      </w:r>
    </w:p>
    <w:p w14:paraId="5EA6C858" w14:textId="44F6D86E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в рамках каждого из отчет</w:t>
      </w:r>
      <w:r w:rsidR="003613FE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(после согласования Заказчиком),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FE5F7F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FE5F7F">
        <w:rPr>
          <w:rFonts w:ascii="Times New Roman" w:eastAsia="Times New Roman" w:hAnsi="Times New Roman" w:cs="Times New Roman"/>
        </w:rPr>
        <w:t>что является основанием для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их</w:t>
      </w:r>
      <w:r w:rsidRPr="00FE5F7F">
        <w:rPr>
          <w:rFonts w:ascii="Times New Roman" w:eastAsia="Times New Roman" w:hAnsi="Times New Roman" w:cs="Times New Roman"/>
        </w:rPr>
        <w:t xml:space="preserve"> оплаты.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F60B3C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7BDCE081" w14:textId="77777777" w:rsidR="00FE5F7F" w:rsidRPr="00FE5F7F" w:rsidRDefault="00FE5F7F" w:rsidP="00FE5F7F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В течени</w:t>
      </w:r>
      <w:r w:rsidRPr="00FE5F7F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</w:rPr>
        <w:t xml:space="preserve"> всего периода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FE5F7F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FE5F7F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FE5F7F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FE5F7F">
        <w:rPr>
          <w:rFonts w:ascii="Times New Roman" w:eastAsia="Times New Roman" w:hAnsi="Times New Roman" w:cs="Times New Roman"/>
        </w:rPr>
        <w:t>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FE5F7F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39DBC8E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55791FE" w14:textId="03B0F861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 w:rsidR="003613FE">
        <w:rPr>
          <w:rFonts w:ascii="Times New Roman" w:eastAsia="Times New Roman" w:hAnsi="Times New Roman" w:cs="Times New Roman"/>
          <w:lang w:val="ru-RU"/>
        </w:rPr>
        <w:t>15 дней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41C2078F" w14:textId="2BFD81BB" w:rsidR="00552D29" w:rsidRPr="00CE657D" w:rsidRDefault="00552D29" w:rsidP="00FE5F7F">
      <w:pPr>
        <w:ind w:firstLine="720"/>
        <w:jc w:val="both"/>
        <w:rPr>
          <w:rFonts w:ascii="Times New Roman" w:eastAsia="Times New Roman" w:hAnsi="Times New Roman" w:cs="Times New Roman"/>
        </w:rPr>
      </w:pPr>
    </w:p>
    <w:sectPr w:rsidR="00552D29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6A5F4" w14:textId="77777777" w:rsidR="009F0183" w:rsidRDefault="009F0183">
      <w:pPr>
        <w:spacing w:line="240" w:lineRule="auto"/>
      </w:pPr>
      <w:r>
        <w:separator/>
      </w:r>
    </w:p>
  </w:endnote>
  <w:endnote w:type="continuationSeparator" w:id="0">
    <w:p w14:paraId="280DB6FD" w14:textId="77777777" w:rsidR="009F0183" w:rsidRDefault="009F01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763057A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FC4119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95766" w14:textId="77777777" w:rsidR="009F0183" w:rsidRDefault="009F0183">
      <w:pPr>
        <w:spacing w:line="240" w:lineRule="auto"/>
      </w:pPr>
      <w:r>
        <w:separator/>
      </w:r>
    </w:p>
  </w:footnote>
  <w:footnote w:type="continuationSeparator" w:id="0">
    <w:p w14:paraId="570956CA" w14:textId="77777777" w:rsidR="009F0183" w:rsidRDefault="009F018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22"/>
  </w:num>
  <w:num w:numId="8">
    <w:abstractNumId w:val="16"/>
  </w:num>
  <w:num w:numId="9">
    <w:abstractNumId w:val="3"/>
  </w:num>
  <w:num w:numId="10">
    <w:abstractNumId w:val="20"/>
  </w:num>
  <w:num w:numId="11">
    <w:abstractNumId w:val="13"/>
  </w:num>
  <w:num w:numId="12">
    <w:abstractNumId w:val="14"/>
  </w:num>
  <w:num w:numId="13">
    <w:abstractNumId w:val="24"/>
  </w:num>
  <w:num w:numId="14">
    <w:abstractNumId w:val="21"/>
  </w:num>
  <w:num w:numId="15">
    <w:abstractNumId w:val="17"/>
  </w:num>
  <w:num w:numId="16">
    <w:abstractNumId w:val="7"/>
  </w:num>
  <w:num w:numId="17">
    <w:abstractNumId w:val="0"/>
  </w:num>
  <w:num w:numId="18">
    <w:abstractNumId w:val="15"/>
  </w:num>
  <w:num w:numId="19">
    <w:abstractNumId w:val="23"/>
  </w:num>
  <w:num w:numId="20">
    <w:abstractNumId w:val="4"/>
  </w:num>
  <w:num w:numId="21">
    <w:abstractNumId w:val="19"/>
  </w:num>
  <w:num w:numId="22">
    <w:abstractNumId w:val="5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76754"/>
    <w:rsid w:val="00082BE1"/>
    <w:rsid w:val="00083DDE"/>
    <w:rsid w:val="000A01EB"/>
    <w:rsid w:val="000A14D3"/>
    <w:rsid w:val="000A2358"/>
    <w:rsid w:val="000A31F9"/>
    <w:rsid w:val="000A5486"/>
    <w:rsid w:val="000B4A49"/>
    <w:rsid w:val="000C65CB"/>
    <w:rsid w:val="000C7DB7"/>
    <w:rsid w:val="000D0043"/>
    <w:rsid w:val="000D45BC"/>
    <w:rsid w:val="000E4390"/>
    <w:rsid w:val="000F0CCA"/>
    <w:rsid w:val="000F1AAD"/>
    <w:rsid w:val="000F2976"/>
    <w:rsid w:val="000F2BC1"/>
    <w:rsid w:val="00110163"/>
    <w:rsid w:val="00110FCD"/>
    <w:rsid w:val="00113120"/>
    <w:rsid w:val="001151E2"/>
    <w:rsid w:val="00127EE3"/>
    <w:rsid w:val="00150ECD"/>
    <w:rsid w:val="001557D9"/>
    <w:rsid w:val="00163189"/>
    <w:rsid w:val="001745B3"/>
    <w:rsid w:val="001904C5"/>
    <w:rsid w:val="001A26FC"/>
    <w:rsid w:val="001A59D6"/>
    <w:rsid w:val="001B075E"/>
    <w:rsid w:val="001B3C47"/>
    <w:rsid w:val="001B6A1C"/>
    <w:rsid w:val="001C02AB"/>
    <w:rsid w:val="001C4DDB"/>
    <w:rsid w:val="001C7108"/>
    <w:rsid w:val="001D611B"/>
    <w:rsid w:val="001F2C14"/>
    <w:rsid w:val="002008E8"/>
    <w:rsid w:val="002035CE"/>
    <w:rsid w:val="00210016"/>
    <w:rsid w:val="002245E8"/>
    <w:rsid w:val="00233BDB"/>
    <w:rsid w:val="00236F5D"/>
    <w:rsid w:val="00240241"/>
    <w:rsid w:val="00241C9B"/>
    <w:rsid w:val="00243B67"/>
    <w:rsid w:val="00243CCD"/>
    <w:rsid w:val="002476B2"/>
    <w:rsid w:val="002521DC"/>
    <w:rsid w:val="00261B28"/>
    <w:rsid w:val="00262D18"/>
    <w:rsid w:val="00264846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B6147"/>
    <w:rsid w:val="002D7649"/>
    <w:rsid w:val="002D7DDE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2B19"/>
    <w:rsid w:val="0031332B"/>
    <w:rsid w:val="00323815"/>
    <w:rsid w:val="00334170"/>
    <w:rsid w:val="00341AFB"/>
    <w:rsid w:val="00342001"/>
    <w:rsid w:val="0034665B"/>
    <w:rsid w:val="00352720"/>
    <w:rsid w:val="0035349B"/>
    <w:rsid w:val="00355B4A"/>
    <w:rsid w:val="00355DA9"/>
    <w:rsid w:val="003613FE"/>
    <w:rsid w:val="003616E0"/>
    <w:rsid w:val="00386C5E"/>
    <w:rsid w:val="00386E00"/>
    <w:rsid w:val="00391740"/>
    <w:rsid w:val="003B2764"/>
    <w:rsid w:val="003B5D91"/>
    <w:rsid w:val="003C2FC8"/>
    <w:rsid w:val="003C522A"/>
    <w:rsid w:val="003D7454"/>
    <w:rsid w:val="003D7823"/>
    <w:rsid w:val="003E0F71"/>
    <w:rsid w:val="003E3488"/>
    <w:rsid w:val="003E4943"/>
    <w:rsid w:val="003F71CE"/>
    <w:rsid w:val="00402EA5"/>
    <w:rsid w:val="00423199"/>
    <w:rsid w:val="00432E74"/>
    <w:rsid w:val="00447CED"/>
    <w:rsid w:val="0045341F"/>
    <w:rsid w:val="0045753E"/>
    <w:rsid w:val="00457588"/>
    <w:rsid w:val="004818A3"/>
    <w:rsid w:val="00483253"/>
    <w:rsid w:val="00492527"/>
    <w:rsid w:val="00494B5F"/>
    <w:rsid w:val="00495974"/>
    <w:rsid w:val="004A0574"/>
    <w:rsid w:val="004D149C"/>
    <w:rsid w:val="004D2B98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8FA"/>
    <w:rsid w:val="00572C62"/>
    <w:rsid w:val="00573E3F"/>
    <w:rsid w:val="005877D8"/>
    <w:rsid w:val="0058799A"/>
    <w:rsid w:val="00595724"/>
    <w:rsid w:val="005C1D1B"/>
    <w:rsid w:val="005C4BBC"/>
    <w:rsid w:val="005C568F"/>
    <w:rsid w:val="005C732F"/>
    <w:rsid w:val="005D0616"/>
    <w:rsid w:val="005E291D"/>
    <w:rsid w:val="005E3387"/>
    <w:rsid w:val="005E5788"/>
    <w:rsid w:val="006059D3"/>
    <w:rsid w:val="00626693"/>
    <w:rsid w:val="00636D31"/>
    <w:rsid w:val="006461E5"/>
    <w:rsid w:val="006462A4"/>
    <w:rsid w:val="00660893"/>
    <w:rsid w:val="00666D6C"/>
    <w:rsid w:val="00676230"/>
    <w:rsid w:val="00676ACF"/>
    <w:rsid w:val="00680086"/>
    <w:rsid w:val="006806FC"/>
    <w:rsid w:val="00680A7F"/>
    <w:rsid w:val="00681ADA"/>
    <w:rsid w:val="00693BC3"/>
    <w:rsid w:val="00694DA9"/>
    <w:rsid w:val="006A6AED"/>
    <w:rsid w:val="006B287E"/>
    <w:rsid w:val="006B2A1B"/>
    <w:rsid w:val="006B71B8"/>
    <w:rsid w:val="006B7EFA"/>
    <w:rsid w:val="006C29CA"/>
    <w:rsid w:val="006C3C7C"/>
    <w:rsid w:val="006D2046"/>
    <w:rsid w:val="006D3278"/>
    <w:rsid w:val="00700731"/>
    <w:rsid w:val="00700EFD"/>
    <w:rsid w:val="00701DF4"/>
    <w:rsid w:val="00703A8F"/>
    <w:rsid w:val="00707676"/>
    <w:rsid w:val="00710831"/>
    <w:rsid w:val="00714ED0"/>
    <w:rsid w:val="007255E6"/>
    <w:rsid w:val="00725E9F"/>
    <w:rsid w:val="00733F0C"/>
    <w:rsid w:val="00740269"/>
    <w:rsid w:val="0074211F"/>
    <w:rsid w:val="00744E78"/>
    <w:rsid w:val="00752A1C"/>
    <w:rsid w:val="0075304F"/>
    <w:rsid w:val="00762C64"/>
    <w:rsid w:val="00772110"/>
    <w:rsid w:val="007845B9"/>
    <w:rsid w:val="00795644"/>
    <w:rsid w:val="007A18AF"/>
    <w:rsid w:val="007B2F12"/>
    <w:rsid w:val="007B5646"/>
    <w:rsid w:val="007C0B42"/>
    <w:rsid w:val="007C12C2"/>
    <w:rsid w:val="007C23EC"/>
    <w:rsid w:val="007C5663"/>
    <w:rsid w:val="007C7C7B"/>
    <w:rsid w:val="007E129A"/>
    <w:rsid w:val="007E1353"/>
    <w:rsid w:val="007E1A15"/>
    <w:rsid w:val="007E4AB7"/>
    <w:rsid w:val="007E650E"/>
    <w:rsid w:val="007E7BFF"/>
    <w:rsid w:val="007F2EED"/>
    <w:rsid w:val="007F4406"/>
    <w:rsid w:val="007F7ADF"/>
    <w:rsid w:val="008115F8"/>
    <w:rsid w:val="00816DCC"/>
    <w:rsid w:val="00821521"/>
    <w:rsid w:val="00824D26"/>
    <w:rsid w:val="00843239"/>
    <w:rsid w:val="00852067"/>
    <w:rsid w:val="00853604"/>
    <w:rsid w:val="0085511E"/>
    <w:rsid w:val="008604F1"/>
    <w:rsid w:val="00864E1E"/>
    <w:rsid w:val="0087210A"/>
    <w:rsid w:val="00873596"/>
    <w:rsid w:val="00893047"/>
    <w:rsid w:val="0089750A"/>
    <w:rsid w:val="008A40D4"/>
    <w:rsid w:val="008A5057"/>
    <w:rsid w:val="008A6C1C"/>
    <w:rsid w:val="008B1D19"/>
    <w:rsid w:val="008B7CA1"/>
    <w:rsid w:val="008D1594"/>
    <w:rsid w:val="008E08EA"/>
    <w:rsid w:val="008E49D4"/>
    <w:rsid w:val="008E5C4E"/>
    <w:rsid w:val="008E6FF0"/>
    <w:rsid w:val="008F43C7"/>
    <w:rsid w:val="008F5D4C"/>
    <w:rsid w:val="00906ADA"/>
    <w:rsid w:val="009168F0"/>
    <w:rsid w:val="0091780B"/>
    <w:rsid w:val="00927712"/>
    <w:rsid w:val="0093773C"/>
    <w:rsid w:val="00940E2E"/>
    <w:rsid w:val="00943AE1"/>
    <w:rsid w:val="0094401A"/>
    <w:rsid w:val="009440DB"/>
    <w:rsid w:val="00966585"/>
    <w:rsid w:val="009667C2"/>
    <w:rsid w:val="00983958"/>
    <w:rsid w:val="00990C37"/>
    <w:rsid w:val="0099522C"/>
    <w:rsid w:val="009B31CE"/>
    <w:rsid w:val="009B5B6E"/>
    <w:rsid w:val="009C562E"/>
    <w:rsid w:val="009C61C6"/>
    <w:rsid w:val="009D5579"/>
    <w:rsid w:val="009D57D8"/>
    <w:rsid w:val="009D7796"/>
    <w:rsid w:val="009E26EA"/>
    <w:rsid w:val="009E6258"/>
    <w:rsid w:val="009F0183"/>
    <w:rsid w:val="009F4BE6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7BB5"/>
    <w:rsid w:val="00A80BBF"/>
    <w:rsid w:val="00AA2CA7"/>
    <w:rsid w:val="00AA72CA"/>
    <w:rsid w:val="00AC7139"/>
    <w:rsid w:val="00AD0983"/>
    <w:rsid w:val="00AD343C"/>
    <w:rsid w:val="00AF64E2"/>
    <w:rsid w:val="00B00C9F"/>
    <w:rsid w:val="00B05D44"/>
    <w:rsid w:val="00B1052D"/>
    <w:rsid w:val="00B11784"/>
    <w:rsid w:val="00B325F2"/>
    <w:rsid w:val="00B3508D"/>
    <w:rsid w:val="00B403BD"/>
    <w:rsid w:val="00B43EB0"/>
    <w:rsid w:val="00B46F30"/>
    <w:rsid w:val="00B66485"/>
    <w:rsid w:val="00B710D8"/>
    <w:rsid w:val="00B739FC"/>
    <w:rsid w:val="00B760B1"/>
    <w:rsid w:val="00B76C74"/>
    <w:rsid w:val="00B8342F"/>
    <w:rsid w:val="00B90821"/>
    <w:rsid w:val="00B9305D"/>
    <w:rsid w:val="00B93EB1"/>
    <w:rsid w:val="00BA0B93"/>
    <w:rsid w:val="00BA317F"/>
    <w:rsid w:val="00BB03DB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30E22"/>
    <w:rsid w:val="00C30E9B"/>
    <w:rsid w:val="00C41582"/>
    <w:rsid w:val="00C41E92"/>
    <w:rsid w:val="00C51ECD"/>
    <w:rsid w:val="00C523B8"/>
    <w:rsid w:val="00C525A7"/>
    <w:rsid w:val="00C56238"/>
    <w:rsid w:val="00C61DF5"/>
    <w:rsid w:val="00C652C4"/>
    <w:rsid w:val="00C66673"/>
    <w:rsid w:val="00C679B0"/>
    <w:rsid w:val="00C77B63"/>
    <w:rsid w:val="00C8047A"/>
    <w:rsid w:val="00C813C1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5AE3"/>
    <w:rsid w:val="00CE657D"/>
    <w:rsid w:val="00CF0DC5"/>
    <w:rsid w:val="00CF347D"/>
    <w:rsid w:val="00CF4E5D"/>
    <w:rsid w:val="00D0023A"/>
    <w:rsid w:val="00D15AF8"/>
    <w:rsid w:val="00D17C05"/>
    <w:rsid w:val="00D21C5A"/>
    <w:rsid w:val="00D24E71"/>
    <w:rsid w:val="00D25758"/>
    <w:rsid w:val="00D26B28"/>
    <w:rsid w:val="00D301C5"/>
    <w:rsid w:val="00D42715"/>
    <w:rsid w:val="00D51035"/>
    <w:rsid w:val="00D5171B"/>
    <w:rsid w:val="00D615B5"/>
    <w:rsid w:val="00D62209"/>
    <w:rsid w:val="00D6425C"/>
    <w:rsid w:val="00D64AC8"/>
    <w:rsid w:val="00D70D88"/>
    <w:rsid w:val="00D741C0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F08C7"/>
    <w:rsid w:val="00DF220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5A2E"/>
    <w:rsid w:val="00E96EAA"/>
    <w:rsid w:val="00EC6EDC"/>
    <w:rsid w:val="00EE0EC5"/>
    <w:rsid w:val="00EE433D"/>
    <w:rsid w:val="00EE6355"/>
    <w:rsid w:val="00EE7DCE"/>
    <w:rsid w:val="00EF5CA4"/>
    <w:rsid w:val="00F12991"/>
    <w:rsid w:val="00F170B1"/>
    <w:rsid w:val="00F363A7"/>
    <w:rsid w:val="00F46281"/>
    <w:rsid w:val="00F56D6C"/>
    <w:rsid w:val="00F64234"/>
    <w:rsid w:val="00F6436C"/>
    <w:rsid w:val="00F64660"/>
    <w:rsid w:val="00F75EB0"/>
    <w:rsid w:val="00F811F0"/>
    <w:rsid w:val="00F82838"/>
    <w:rsid w:val="00F86445"/>
    <w:rsid w:val="00FC4119"/>
    <w:rsid w:val="00FD4B0A"/>
    <w:rsid w:val="00FD5282"/>
    <w:rsid w:val="00FE0C28"/>
    <w:rsid w:val="00FE2D27"/>
    <w:rsid w:val="00FE5F7F"/>
    <w:rsid w:val="00FF0B93"/>
    <w:rsid w:val="00FF536F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customStyle="1" w:styleId="TOC11">
    <w:name w:val="TOC 11"/>
    <w:rsid w:val="0034665B"/>
    <w:pPr>
      <w:tabs>
        <w:tab w:val="left" w:pos="360"/>
      </w:tabs>
      <w:suppressAutoHyphens/>
      <w:spacing w:line="240" w:lineRule="auto"/>
    </w:pPr>
    <w:rPr>
      <w:rFonts w:ascii="CG Times" w:eastAsia="Times New Roman" w:hAnsi="CG Times" w:cs="Times New Roman"/>
      <w:smallCaps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6159-EF0B-468D-9D98-153E73F1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2362</Words>
  <Characters>13469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20</cp:revision>
  <dcterms:created xsi:type="dcterms:W3CDTF">2023-10-20T12:22:00Z</dcterms:created>
  <dcterms:modified xsi:type="dcterms:W3CDTF">2023-10-30T08:59:00Z</dcterms:modified>
</cp:coreProperties>
</file>