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AF0" w:rsidRPr="00C13AF0" w:rsidRDefault="00C13AF0" w:rsidP="00C13AF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Քաղաքացիական</w:t>
      </w:r>
      <w:proofErr w:type="spellEnd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Ծառայության</w:t>
      </w:r>
      <w:proofErr w:type="spellEnd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Պաշտոնի</w:t>
      </w:r>
      <w:proofErr w:type="spellEnd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Անձնագիր</w:t>
      </w:r>
      <w:proofErr w:type="spellEnd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10-32.1-Մ2-1 </w:t>
      </w: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գլխավոր</w:t>
      </w:r>
      <w:proofErr w:type="spellEnd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մասնագետ</w:t>
      </w:r>
      <w:proofErr w:type="spellEnd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(2025-06-13 ) </w:t>
      </w:r>
    </w:p>
    <w:p w:rsidR="00C13AF0" w:rsidRPr="00C13AF0" w:rsidRDefault="00C13AF0" w:rsidP="00C13AF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Ընդհանուր</w:t>
      </w:r>
      <w:proofErr w:type="spellEnd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դրույթներ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AF0" w:rsidRPr="00C13AF0" w:rsidRDefault="00C13AF0" w:rsidP="00C13AF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 </w:t>
      </w: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Պաշտոնի</w:t>
      </w:r>
      <w:proofErr w:type="spellEnd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Անվանում</w:t>
      </w:r>
      <w:proofErr w:type="spellEnd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Ծածկագիր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AF0" w:rsidRPr="00C13AF0" w:rsidRDefault="00C13AF0" w:rsidP="00C13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Աշխատանքի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սոցիալական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հարցերի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նախարարություն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Աշխատանքի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զբաղվածության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վարչություն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Աշխատանքի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աշխատանքի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վարձատրության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քաղաքականության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բաժին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գլխավոր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մասնագետ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, (10-32.1-Մ2-1) </w:t>
      </w:r>
    </w:p>
    <w:p w:rsidR="00C13AF0" w:rsidRPr="00C13AF0" w:rsidRDefault="00C13AF0" w:rsidP="00C13AF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1.2 </w:t>
      </w: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Ենթակա</w:t>
      </w:r>
      <w:proofErr w:type="spellEnd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և </w:t>
      </w: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հաշվետու</w:t>
      </w:r>
      <w:proofErr w:type="spellEnd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է</w:t>
      </w:r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AF0" w:rsidRPr="00C13AF0" w:rsidRDefault="00C13AF0" w:rsidP="00C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Բաժնի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գլխավոր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մասնագետնանմիջական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ենթակա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հաշվետու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է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Բաժնի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պետին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13AF0" w:rsidRPr="00C13AF0" w:rsidRDefault="00C13AF0" w:rsidP="00C13AF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1.3 </w:t>
      </w: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Փոխարինող</w:t>
      </w:r>
      <w:proofErr w:type="spellEnd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պաշտոնի</w:t>
      </w:r>
      <w:proofErr w:type="spellEnd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կամ</w:t>
      </w:r>
      <w:proofErr w:type="spellEnd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պաշտոնների</w:t>
      </w:r>
      <w:proofErr w:type="spellEnd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անվանումները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AF0" w:rsidRPr="00C13AF0" w:rsidRDefault="00C13AF0" w:rsidP="00C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Բաժնի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գլխավոր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մասնագետին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փոխարինում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է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Բաժնի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գլխավոր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մասնագետներից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մեկը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Բաժնի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ավագ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մասնագետները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13AF0" w:rsidRPr="00C13AF0" w:rsidRDefault="00C13AF0" w:rsidP="00C13AF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1.4 </w:t>
      </w: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Աշխատավայր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AF0" w:rsidRPr="00C13AF0" w:rsidRDefault="00C13AF0" w:rsidP="00C13AF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Հայաստան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C13AF0">
        <w:rPr>
          <w:rFonts w:ascii="Times New Roman" w:eastAsia="Times New Roman" w:hAnsi="Times New Roman" w:cs="Times New Roman"/>
          <w:sz w:val="24"/>
          <w:szCs w:val="24"/>
        </w:rPr>
        <w:t>ք.Երևան</w:t>
      </w:r>
      <w:proofErr w:type="spellEnd"/>
      <w:proofErr w:type="gram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Կենտրոն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վարչական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շրջան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Կառավարական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շենք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N3 </w:t>
      </w:r>
    </w:p>
    <w:p w:rsidR="00C13AF0" w:rsidRPr="00C13AF0" w:rsidRDefault="00C13AF0" w:rsidP="00C13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AF0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C13AF0" w:rsidRPr="00C13AF0" w:rsidRDefault="00C13AF0" w:rsidP="00C13AF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Պաշտոնի</w:t>
      </w:r>
      <w:proofErr w:type="spellEnd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բնութագիր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AF0" w:rsidRPr="00C13AF0" w:rsidRDefault="00C13AF0" w:rsidP="00C13AF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2.1 </w:t>
      </w: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Աշխատանքի</w:t>
      </w:r>
      <w:proofErr w:type="spellEnd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բնույթը</w:t>
      </w:r>
      <w:proofErr w:type="spellEnd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գործառույթներ</w:t>
      </w:r>
      <w:proofErr w:type="spellEnd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), </w:t>
      </w: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Իրավունքները</w:t>
      </w:r>
      <w:proofErr w:type="spellEnd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Պարտականությունները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AF0" w:rsidRPr="00C13AF0" w:rsidRDefault="00C13AF0" w:rsidP="00C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իրականացնում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է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աշխատանքի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աշխատանքի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վարձատրության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ոլորտը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կարգավորող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օրենսդրության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կատարելագործման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աշխատանքային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հարաբերություններում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սոցիալական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գործընկերության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զարգացման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վերաբերյալ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առաջարկությունների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մշակման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դրանց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ներդրման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աշխատանքները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AF0" w:rsidRPr="00C13AF0" w:rsidRDefault="00C13AF0" w:rsidP="00C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իրականացնում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է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աշխատանքի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պայմանների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բարելավման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ու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աշխատանքի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պաշտպանության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վերաբերյալ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առաջարկությունների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մշակման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դրանց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ներդրման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աշխատանքները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AF0" w:rsidRPr="00C13AF0" w:rsidRDefault="00C13AF0" w:rsidP="00C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իրականացնում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է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աշխատանքի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խթանման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արդյունավետության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բարձրացման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ու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վարձատրության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վերաբերյալ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առաջարկությունների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մշակման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կատարման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մոնիթորինգի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աշխատանքները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AF0" w:rsidRPr="00C13AF0" w:rsidRDefault="00C13AF0" w:rsidP="00C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իրականացնում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է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աշխատանքի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վայրում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աշխատողի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կյանքին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կամ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առողջությանը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պատճառված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վնասի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հատուցման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գործընթացի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կատարելագործման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վերաբերյալ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առաջարկությունների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մշակման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դրանց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ներդրման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աշխատանքները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AF0" w:rsidRPr="00C13AF0" w:rsidRDefault="00C13AF0" w:rsidP="00C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իրականացնում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է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աշխատանքի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աշխատանքի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վարձատրության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ոլորտի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քաղաքականություն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մշակելիս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նշված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ոլորտի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ընթացիկ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իրավիճակի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ուսումնասիրություն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ինչպես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նաև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իրականացվող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քաղաքականության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մոնիթորինգի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աշխատանքները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AF0" w:rsidRPr="00C13AF0" w:rsidRDefault="00C13AF0" w:rsidP="00C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AF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6)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իրականացնում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է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սոցիալական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փաթեթի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տրամադրման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կարգի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կատարելագործման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նպատակով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առաջարկությունների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մշակման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դրանց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ներդրման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աշխատանքները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AF0" w:rsidRPr="00C13AF0" w:rsidRDefault="00C13AF0" w:rsidP="00C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7)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իրականացնում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է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սոցիալական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փաթեթի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հատկացումն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ապահովելու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մասին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Հայաստանի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Հանրապետության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բանկերի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հետ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կնքած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պայմանագրերից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բխող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պարտավորությունների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կատարում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այդ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թվում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՝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համապատասխան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բանկերի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ներկայացրած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տեղեկատվության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մուտքագրման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տվյալների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վերլուծության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ամփոփման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ըստ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անհրաժեշտության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առաջարկությունների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ներկայացման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աշխատանքները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AF0" w:rsidRPr="00C13AF0" w:rsidRDefault="00C13AF0" w:rsidP="00C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8)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իրականացնում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է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գործատուների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աշխատողների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համար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աշխատանքի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աշխատանքի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վարձատրության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ոլորտը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կանոնակարգող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օրենսդրության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հիմնահարցերին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նվիրված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սեմինարներ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գիտաժողովներ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այլ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միջոցառումներ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AF0" w:rsidRPr="00C13AF0" w:rsidRDefault="00C13AF0" w:rsidP="00C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9)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իրականացնում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է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սոցիալական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գործընկերության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հանրապետական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մակարդակում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Նախարարության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գործառույթներ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AF0" w:rsidRPr="00C13AF0" w:rsidRDefault="00C13AF0" w:rsidP="00C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10)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իրականացնում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է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Հայաստանի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Հանրապետության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սոցիալ-տնտեսական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զարգացման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տարեկան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հեռանկարային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ծրագրերի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այդ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թվում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`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Հայաստանի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Հանրապետության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պետական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միջնաժամկետ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ծախսերի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ծրագրի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Հայաստանի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Հանրապետության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պետական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բյուջեի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հիմնական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ցուցանիշների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մշակման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աշխատանքները</w:t>
      </w:r>
      <w:proofErr w:type="spellEnd"/>
    </w:p>
    <w:p w:rsidR="00C13AF0" w:rsidRPr="00C13AF0" w:rsidRDefault="00C13AF0" w:rsidP="00C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11)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իրականացնում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է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Նախարարության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քննարկմանը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ներկայացված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`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նորմատիվ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իրավական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ակտերի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նախագծերի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՝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աշխատանքի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աշխատանքի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վարձատրության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ոլորտում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կարգավորման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ազդեցության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գնահատման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աշխատանքները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AF0" w:rsidRPr="00C13AF0" w:rsidRDefault="00C13AF0" w:rsidP="00C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12)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իրականացնում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է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քաղաքացիների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առաջարկությունների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դիմումների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բողոքների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ուսումնասիրության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քննարկման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ինչպես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նաև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Հայաստանի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Հանրապետության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աշխատանքային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օրենսդրության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սոցիալական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փաթեթի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վերաբերյալ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պարզաբանումների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տրամադրման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խորհրդատվական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օգնության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աշխատանքները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AF0" w:rsidRPr="00C13AF0" w:rsidRDefault="00C13AF0" w:rsidP="00C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13)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Նախարարության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միջազգային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համագործակցության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զարգացման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ծրագրերի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վարչության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հետ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համատեղ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աշխատանքի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աշխատանքի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վարձատրության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ոլորտում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գործող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հասարակական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միջազգային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կազմակերպությունների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հետ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համագործակցություն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AF0" w:rsidRPr="00C13AF0" w:rsidRDefault="00C13AF0" w:rsidP="00C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14)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մասնակցում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է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Բաժնի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առջև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դրված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գործառույթներից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խնդիրներից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բխող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իրավական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ակտերի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նախագծերի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առաջարկությունների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եզրակացությունների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այլ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փաստաթղթերի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ինչպես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նաև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դրանց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վերաբերյալ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մեթոդական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պարզաբանումների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ուղեցույցների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մշակման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աշխատանքներին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AF0" w:rsidRPr="00C13AF0" w:rsidRDefault="00C13AF0" w:rsidP="00C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15)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մասնակցում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է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Բաժնի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աշխատանքային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ծրագրերի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մշակման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աշխատանքներին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13AF0" w:rsidRPr="00C13AF0" w:rsidRDefault="00C13AF0" w:rsidP="00C13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Իրավունքները</w:t>
      </w:r>
      <w:proofErr w:type="spellEnd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AF0" w:rsidRPr="00C13AF0" w:rsidRDefault="00C13AF0" w:rsidP="00C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·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ստանալ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ծառայողական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պարտականությունների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կատարման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համար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սահմանված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կարգով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անհրաժեշտ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տեղեկություններ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նյութեր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AF0" w:rsidRPr="00C13AF0" w:rsidRDefault="00C13AF0" w:rsidP="00C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AF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·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ունենալ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ծառայողական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պարտականությունների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կատարման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համար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անհրաժեշտ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փաստաթղթերի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հասանելիություն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AF0" w:rsidRPr="00C13AF0" w:rsidRDefault="00C13AF0" w:rsidP="00C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AF0">
        <w:rPr>
          <w:rFonts w:ascii="Times New Roman" w:eastAsia="Times New Roman" w:hAnsi="Times New Roman" w:cs="Times New Roman"/>
          <w:sz w:val="24"/>
          <w:szCs w:val="24"/>
        </w:rPr>
        <w:t>· 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համագործակցել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պաշտոնի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անձնագրով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նախատեսված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գործառույթների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լիազորությունների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շրջանակներում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նախարարության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այլ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ստորաբաժանումների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պետական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այլ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գերատեսչությունների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մարմինների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հասարակական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միջազգային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կազմակերպությունների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հետ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AF0" w:rsidRPr="00C13AF0" w:rsidRDefault="00C13AF0" w:rsidP="00C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AF0">
        <w:rPr>
          <w:rFonts w:ascii="Times New Roman" w:eastAsia="Times New Roman" w:hAnsi="Times New Roman" w:cs="Times New Roman"/>
          <w:sz w:val="24"/>
          <w:szCs w:val="24"/>
        </w:rPr>
        <w:t>· 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իր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լիազորությունների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շրջանակներում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բացահայտված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խնդիրների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վերաբերյալ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Բաժնի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պետին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համապատասխան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առաջարկություններ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զեկուցումներ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ներկայացնելը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13AF0" w:rsidRPr="00C13AF0" w:rsidRDefault="00C13AF0" w:rsidP="00C13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Պարտականությունները</w:t>
      </w:r>
      <w:proofErr w:type="spellEnd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AF0" w:rsidRPr="00C13AF0" w:rsidRDefault="00C13AF0" w:rsidP="00C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·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նախապատրաստել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Բաժնի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լիազորությունների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շրջանակներում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գրություններ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առաջարկություններ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տեղեկանքներ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հաշվետվություններ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միջնորդագրեր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զեկուցագրեր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հրամանների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նախագծեր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այլ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փաստաթղթեր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AF0" w:rsidRPr="00C13AF0" w:rsidRDefault="00C13AF0" w:rsidP="00C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·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նախապատրաստել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Բաժնի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պետի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հանձնարարությամբ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Բաժնի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առջև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դրված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գործառույթներից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խնդիրներից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բխող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իրավական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ակտերի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նախագծեր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առաջարկություններ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եզրակացություններ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այլ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փաստաթղթեր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ինչպես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նաև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մշակել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դրանց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վերաբերյալ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մեթոդական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պարզաբանումներ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ուղեցույցեր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AF0" w:rsidRPr="00C13AF0" w:rsidRDefault="00C13AF0" w:rsidP="00C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AF0">
        <w:rPr>
          <w:rFonts w:ascii="Times New Roman" w:eastAsia="Times New Roman" w:hAnsi="Times New Roman" w:cs="Times New Roman"/>
          <w:sz w:val="24"/>
          <w:szCs w:val="24"/>
        </w:rPr>
        <w:t>· 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նախապատրաստել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ոլորտին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առնչվող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Հայաստանի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Հանրապետության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կողմից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վավերացված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Աշխատանքի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միջազգային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կազմակերպության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կոնվենցիաներով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Վերանայված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եվրոպական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սոցիալական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խարտիայով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պահանջվող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հաշվետվությունների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զեկույցներ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այլ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անհրաժեշտ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նյութեր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լրացնել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հարցաշարեր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ինչպես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նաև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իրականացնել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ԵՄ, ԵԱՏՄ, ԱՊՀ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համագործակցության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շրջանակներում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համապատասխան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աշխատանքներ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AF0" w:rsidRPr="00C13AF0" w:rsidRDefault="00C13AF0" w:rsidP="00C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·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Մասնակցել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սեմինարներին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համաժողովներին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աշխատանքային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քննարկումներին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13AF0" w:rsidRPr="00C13AF0" w:rsidRDefault="00C13AF0" w:rsidP="00C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AF0">
        <w:rPr>
          <w:rFonts w:ascii="Times New Roman" w:eastAsia="Times New Roman" w:hAnsi="Times New Roman" w:cs="Times New Roman"/>
          <w:sz w:val="24"/>
          <w:szCs w:val="24"/>
        </w:rPr>
        <w:t>· 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Մասնակցել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միջազգային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կազմակերպությունների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ներկայացուցիչների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հետ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հանդիպումներին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13AF0" w:rsidRPr="00C13AF0" w:rsidRDefault="00C13AF0" w:rsidP="00C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·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ներկայացնել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իր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աշխատանքային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ծրագրերը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Բաժնի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պետին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13AF0" w:rsidRPr="00C13AF0" w:rsidRDefault="00C13AF0" w:rsidP="00C13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AF0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C13AF0" w:rsidRPr="00C13AF0" w:rsidRDefault="00C13AF0" w:rsidP="00C13AF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 </w:t>
      </w: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Պաշտոնին</w:t>
      </w:r>
      <w:proofErr w:type="spellEnd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ներկայացվող</w:t>
      </w:r>
      <w:proofErr w:type="spellEnd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պահանջներ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AF0" w:rsidRPr="00C13AF0" w:rsidRDefault="00C13AF0" w:rsidP="00C13AF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3.1 </w:t>
      </w: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Կրթություն</w:t>
      </w:r>
      <w:proofErr w:type="spellEnd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որակավորման</w:t>
      </w:r>
      <w:proofErr w:type="spellEnd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աստիճանը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AF0" w:rsidRPr="00C13AF0" w:rsidRDefault="00C13AF0" w:rsidP="00C13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Ուղղություն</w:t>
      </w:r>
      <w:proofErr w:type="spellEnd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ՍՈՑԻԱԼԱԿԱՆ ԳԻՏՈՒԹՅՈՒՆՆԵՐ, ԼՐԱԳՐՈՒԹՅՈՒՆ ԵՎ ՏԵՂԵԿԱՏՎԱԿԱՆ ԳԻՏՈՒԹՅՈՒՆՆԵՐ </w:t>
      </w:r>
    </w:p>
    <w:p w:rsidR="00C13AF0" w:rsidRPr="00C13AF0" w:rsidRDefault="00C13AF0" w:rsidP="00C13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Ոլորտ</w:t>
      </w:r>
      <w:proofErr w:type="spellEnd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ՍՈՑԻԱԼԱԿԱՆ ԵՎ ՎԱՐՔԱԲԱՆԱԿԱՆ ԳԻՏՈՒԹՅՈՒՆՆԵՐ </w:t>
      </w:r>
    </w:p>
    <w:p w:rsidR="00C13AF0" w:rsidRPr="00C13AF0" w:rsidRDefault="00C13AF0" w:rsidP="00C13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Ենթաոլորտ</w:t>
      </w:r>
      <w:proofErr w:type="spellEnd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Տնտեսագիտություն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կամ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Միջոլորտային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մասնագիտություններ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AF0" w:rsidRPr="00C13AF0" w:rsidRDefault="00C13AF0" w:rsidP="00C13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Մասնագիտություն</w:t>
      </w:r>
      <w:proofErr w:type="spellEnd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Տնտեսագիտություն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կամ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Ագրոէկոնոմիկա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AF0" w:rsidRPr="00C13AF0" w:rsidRDefault="00C13AF0" w:rsidP="00C13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Ուղղություն</w:t>
      </w:r>
      <w:proofErr w:type="spellEnd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ԳՈՐԾԱՐԱՐՈՒԹՅՈՒՆ, ՎԱՐՉԱՐԱՐՈՒԹՅՈՒՆ ԵՎ ԻՐԱՎՈՒՆՔ </w:t>
      </w:r>
    </w:p>
    <w:p w:rsidR="00C13AF0" w:rsidRPr="00C13AF0" w:rsidRDefault="00C13AF0" w:rsidP="00C13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Ոլորտ</w:t>
      </w:r>
      <w:proofErr w:type="spellEnd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ԳՈՐԾԱՐԱՐՈՒԹՅՈՒՆ ԵՎ ՎԱՐՉԱՐԱՐՈՒԹՅՈՒՆ </w:t>
      </w:r>
    </w:p>
    <w:p w:rsidR="00C13AF0" w:rsidRPr="00C13AF0" w:rsidRDefault="00C13AF0" w:rsidP="00C13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Ուղղություն</w:t>
      </w:r>
      <w:proofErr w:type="spellEnd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ԳՈՐԾԱՐԱՐՈՒԹՅՈՒՆ, ՎԱՐՉԱՐԱՐՈՒԹՅՈՒՆ ԵՎ ԻՐԱՎՈՒՆՔ </w:t>
      </w:r>
    </w:p>
    <w:p w:rsidR="00C13AF0" w:rsidRPr="00C13AF0" w:rsidRDefault="00C13AF0" w:rsidP="00C13AF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Ոլորտ</w:t>
      </w:r>
      <w:proofErr w:type="spellEnd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ԻՐԱՎՈՒՆՔ </w:t>
      </w:r>
    </w:p>
    <w:p w:rsidR="00C13AF0" w:rsidRPr="00C13AF0" w:rsidRDefault="00C13AF0" w:rsidP="00C13AF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3.2 </w:t>
      </w: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Մասնագիտական</w:t>
      </w:r>
      <w:proofErr w:type="spellEnd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գիտելիքները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AF0" w:rsidRPr="00C13AF0" w:rsidRDefault="00C13AF0" w:rsidP="00C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Ունի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գործառույթների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իրականացման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համար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անհրաժեշտ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գիտելիքներ</w:t>
      </w:r>
      <w:proofErr w:type="spellEnd"/>
    </w:p>
    <w:p w:rsidR="00C13AF0" w:rsidRPr="00C13AF0" w:rsidRDefault="00C13AF0" w:rsidP="00C13AF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3.3 </w:t>
      </w: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Աշխատանքային</w:t>
      </w:r>
      <w:proofErr w:type="spellEnd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ստաժ</w:t>
      </w:r>
      <w:proofErr w:type="spellEnd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աշխատանքի</w:t>
      </w:r>
      <w:proofErr w:type="spellEnd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բնագավառում</w:t>
      </w:r>
      <w:proofErr w:type="spellEnd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փորձը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AF0" w:rsidRPr="00C13AF0" w:rsidRDefault="00C13AF0" w:rsidP="00C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Հանրային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ծառայության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առնվազն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երկու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տարվա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ստաժ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կամ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երեք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տարվա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մասնագիտական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աշխատանքային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ստաժ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կամ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իրավունքի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կամ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տնտեսագիտության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բնագավառի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>՝ 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երեք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տարվա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աշխատանքային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ստաժ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13AF0" w:rsidRPr="00C13AF0" w:rsidRDefault="00C13AF0" w:rsidP="00C13AF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3.4 </w:t>
      </w: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Անհրաժեշտ</w:t>
      </w:r>
      <w:proofErr w:type="spellEnd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կոմպետենցիաներ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AF0" w:rsidRPr="00C13AF0" w:rsidRDefault="00C13AF0" w:rsidP="00C13A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ԸՆԴՀԱՆՐԱԿԱՆ </w:t>
      </w:r>
    </w:p>
    <w:p w:rsidR="00C13AF0" w:rsidRPr="00C13AF0" w:rsidRDefault="00C13AF0" w:rsidP="00C13AF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Խնդրի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լուծում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AF0" w:rsidRPr="00C13AF0" w:rsidRDefault="00C13AF0" w:rsidP="00C13AF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Հաշվետվությունների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մշակում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AF0" w:rsidRPr="00C13AF0" w:rsidRDefault="00C13AF0" w:rsidP="00C13AF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Բարեվարքություն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AF0" w:rsidRPr="00C13AF0" w:rsidRDefault="00C13AF0" w:rsidP="00C13A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ԸՆՏՐԱՆՔԱՅԻՆ </w:t>
      </w:r>
    </w:p>
    <w:p w:rsidR="00C13AF0" w:rsidRPr="00C13AF0" w:rsidRDefault="00C13AF0" w:rsidP="00C13AF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Բողոքների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բավարարում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AF0" w:rsidRPr="00C13AF0" w:rsidRDefault="00C13AF0" w:rsidP="00C13AF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Ժողովների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խորհրդակցությունների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կազմակերպում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վարում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AF0" w:rsidRPr="00C13AF0" w:rsidRDefault="00C13AF0" w:rsidP="00C13AF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Փաստաթղթերի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նախապատրաստում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AF0" w:rsidRPr="00C13AF0" w:rsidRDefault="00C13AF0" w:rsidP="00C13AF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Ֆինանսների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ռեսուրսների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կառավարում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AF0" w:rsidRPr="00C13AF0" w:rsidRDefault="00C13AF0" w:rsidP="00C13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AF0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C13AF0" w:rsidRPr="00C13AF0" w:rsidRDefault="00C13AF0" w:rsidP="00C13AF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 </w:t>
      </w: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Կազմակերպական</w:t>
      </w:r>
      <w:proofErr w:type="spellEnd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շրջանակ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AF0" w:rsidRPr="00C13AF0" w:rsidRDefault="00C13AF0" w:rsidP="00C13AF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4.1 </w:t>
      </w: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Աշխատանքի</w:t>
      </w:r>
      <w:proofErr w:type="spellEnd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կազմակերպման</w:t>
      </w:r>
      <w:proofErr w:type="spellEnd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և </w:t>
      </w: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ղեկավարման</w:t>
      </w:r>
      <w:proofErr w:type="spellEnd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պատասխանատվությունը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AF0" w:rsidRPr="00C13AF0" w:rsidRDefault="00C13AF0" w:rsidP="00C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Պատասխանատու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է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կառուցվածքային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ստորաբաժանման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աշխատանքների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բնույթով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պայմանավորված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մասնագիտական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գործունեության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անմիջական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արդյունքի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համար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>։</w:t>
      </w:r>
    </w:p>
    <w:p w:rsidR="00C13AF0" w:rsidRPr="00C13AF0" w:rsidRDefault="00C13AF0" w:rsidP="00C13AF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4.2 </w:t>
      </w: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Որոշումներ</w:t>
      </w:r>
      <w:proofErr w:type="spellEnd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կայացնելու</w:t>
      </w:r>
      <w:proofErr w:type="spellEnd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լիազորությունները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AF0" w:rsidRPr="00C13AF0" w:rsidRDefault="00C13AF0" w:rsidP="00C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Կայացնում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է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որոշումներ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աշխատանքների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իրականացման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բնույթով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պայմանավորված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մասնագիտական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եզրակացությունների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տրամադրման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և (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կամ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օրենսդրությամբ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նախատեսված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դեպքերում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իրավունքների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տրամադրման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և (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կամ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դիմումների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քննարկման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արդյունքում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որոշումների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նախապատրաստման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և (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կամ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օրենսդրությամբ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նախատեսված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դեպքերում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որոշումների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կայացման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շրջանակներում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13AF0" w:rsidRPr="00C13AF0" w:rsidRDefault="00C13AF0" w:rsidP="00C13AF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4.3 </w:t>
      </w: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Գործունեության</w:t>
      </w:r>
      <w:proofErr w:type="spellEnd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ազդեցությունը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AF0" w:rsidRPr="00C13AF0" w:rsidRDefault="00C13AF0" w:rsidP="00C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Ունի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տվյալ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մարմնի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նպատակների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խնդիրների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իրականացման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արդյունքների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ապահովման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մասնագիտական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գործունեություն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որոշակի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ոլորտին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վերաբերող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համապետական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ազդեցություն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13AF0" w:rsidRPr="00C13AF0" w:rsidRDefault="00C13AF0" w:rsidP="00C13AF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4.4 </w:t>
      </w: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Շփումները</w:t>
      </w:r>
      <w:proofErr w:type="spellEnd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և </w:t>
      </w: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ներկայացուցչությունը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AF0" w:rsidRPr="00C13AF0" w:rsidRDefault="00C13AF0" w:rsidP="00C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Իր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իրավասությունների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շրջանակներում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շփվում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որպես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ներկայացուցիչ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հանդես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է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գալիս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տվյալ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մարմնի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այլ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պետական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մարմինների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ներկայացուցիչների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հետ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ինչպես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նաև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մասնակցում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է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տարբեր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մարմինների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ներկայացուցիչներից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ձևավորված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աշխատանքային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խմբերի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աշխատանքներին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միջազգային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կազմակերպությունների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ներկայացուցիչների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հետ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հանդիպումներին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13AF0" w:rsidRPr="00C13AF0" w:rsidRDefault="00C13AF0" w:rsidP="00C13AF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4.5 </w:t>
      </w: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Խնդիրների</w:t>
      </w:r>
      <w:proofErr w:type="spellEnd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բարդությունը</w:t>
      </w:r>
      <w:proofErr w:type="spellEnd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և </w:t>
      </w: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դրանց</w:t>
      </w:r>
      <w:proofErr w:type="spellEnd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b/>
          <w:bCs/>
          <w:sz w:val="24"/>
          <w:szCs w:val="24"/>
        </w:rPr>
        <w:t>լուծումը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AF0" w:rsidRPr="00C13AF0" w:rsidRDefault="00C13AF0" w:rsidP="00C1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Իր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լիազորությունների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շրջանակներում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բացահայտում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է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մասնագիտական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խնդիրներ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այդ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խնդիրներին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տալիս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է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մասնագիտական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լուծումներ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մասնակցում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է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կառուցվածքային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ստորաբաժանման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առջև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դրված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խնդիրների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AF0">
        <w:rPr>
          <w:rFonts w:ascii="Times New Roman" w:eastAsia="Times New Roman" w:hAnsi="Times New Roman" w:cs="Times New Roman"/>
          <w:sz w:val="24"/>
          <w:szCs w:val="24"/>
        </w:rPr>
        <w:t>լուծմանը</w:t>
      </w:r>
      <w:proofErr w:type="spellEnd"/>
      <w:r w:rsidRPr="00C13AF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57F0B" w:rsidRDefault="00157F0B"/>
    <w:sectPr w:rsidR="0015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908BA"/>
    <w:multiLevelType w:val="multilevel"/>
    <w:tmpl w:val="D00E5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AF0"/>
    <w:rsid w:val="00157F0B"/>
    <w:rsid w:val="00C1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27DCC-6A15-431F-8FD1-534779A0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13A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13AF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13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3A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8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6014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874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3100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401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12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1705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298864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13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109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357572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23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822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98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3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92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7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43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803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8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14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646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09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4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86728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786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810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73004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28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891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995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6461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163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851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1153</Words>
  <Characters>6576</Characters>
  <Application>Microsoft Office Word</Application>
  <DocSecurity>0</DocSecurity>
  <Lines>54</Lines>
  <Paragraphs>15</Paragraphs>
  <ScaleCrop>false</ScaleCrop>
  <Company>HP</Company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Hasmik.Aharonyan</dc:creator>
  <cp:keywords/>
  <dc:description/>
  <cp:lastModifiedBy>Hasmik.Aharonyan</cp:lastModifiedBy>
  <cp:revision>1</cp:revision>
  <dcterms:created xsi:type="dcterms:W3CDTF">2025-11-10T10:36:00Z</dcterms:created>
  <dcterms:modified xsi:type="dcterms:W3CDTF">2025-11-10T10:39:00Z</dcterms:modified>
</cp:coreProperties>
</file>