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B1" w:rsidRPr="00B120B1" w:rsidRDefault="00B120B1" w:rsidP="00B120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Քաղաքացիական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Ծառայության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Պաշտոնի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Անձնագիր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10-33.7-Ղ4-1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բաժնի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պետ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(2025-06-13 ) 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Ընդհանուր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դրույթներ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Պաշտոնի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Անվանում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Ծածկագիր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սոցիալական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հարցերի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համակարգման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բաժին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պետ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(10-33.7-Ղ4-1) 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Ենթակա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հաշվետու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է</w:t>
      </w: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պետը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հաշվետու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անմիջական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ենթակա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սոցիալական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հարցերի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այսուհետ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՝ </w:t>
      </w:r>
      <w:proofErr w:type="spellStart"/>
      <w:proofErr w:type="gram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)։</w:t>
      </w:r>
      <w:proofErr w:type="gramEnd"/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Անմիջական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հաշվետու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Գլխավոր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քարտուղարին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։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1.3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Ենթակա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հաշվետու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պետին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անմիջական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ենթակա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հաշվետու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են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գլխավոր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մասնագետները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1.4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Փոխարինող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պաշտոնի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կամ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պաշտոնների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անվանումները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պետի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բացակայության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դեպքում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նրան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փոխարինում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են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գլխավոր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մասնագետները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1.5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Աշխատավայր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Հայաստան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120B1">
        <w:rPr>
          <w:rFonts w:ascii="Times New Roman" w:eastAsia="Times New Roman" w:hAnsi="Times New Roman" w:cs="Times New Roman"/>
          <w:sz w:val="24"/>
          <w:szCs w:val="24"/>
        </w:rPr>
        <w:t>ք.Երևան</w:t>
      </w:r>
      <w:proofErr w:type="spellEnd"/>
      <w:proofErr w:type="gram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Կենտրոն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վարչական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շրջան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Կառավարական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շենք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N3 </w:t>
      </w:r>
    </w:p>
    <w:p w:rsidR="00B120B1" w:rsidRPr="00B120B1" w:rsidRDefault="00B120B1" w:rsidP="00B1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Պաշտոնի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բնութագիր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Աշխատանքի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բնույթը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գործառույթներ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Իրավունքները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Պարտականությունները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կարիքների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բավարարման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իրականացվող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գործընթացը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կարիքների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բավարարման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իրականացվող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գործընթացը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Համակարգում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կողմից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իրականացվող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գործընթացը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տրամադրում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Կազմակերպություններին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մեթոդական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օժանդակություն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միջնաժամկետ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ծախսերի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ծրագրի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հաջորդ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տարվա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պետական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բյուջեի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նախագծի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ընդգրկվելիք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ծախսային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ծրագրերով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նախատեսվող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վերաբերող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փաթեթների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անվանացանկի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համաձայնեցման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ՀՀ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ֆինանսների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կարիքների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ձեռք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բերման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ենթակա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ապրանքների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ծառայությունների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պայմանագրերի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նախագծերի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կնքված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պայմանագրերի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մուտքագրման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armeps.am/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ppcm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համակարգ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armeps.am/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ppcm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համակարգի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միջոցով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անվանացանկի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փոփոխությունների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ծանուցումների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ընթացակարգերի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պահանջվող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տեղեկատվության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հաշվետվությունների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համակարգի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կարիքների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բավարարման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կազմակերպված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ընթացակարգերի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պարտադիր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հրապարակման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ենթակա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տեղադրման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պաշտոնական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տեղեկագրում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պետական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բյուջեով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նախատեսված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կողմից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իրականացվող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ծրագրերի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գծով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միջծրագրային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հոդվածային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վերաբաշխումների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հայտերի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վերաբերող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նախագծերի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պատասխանատու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ստորաբաժանումների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կողմից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կազմված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մասին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հայտերի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այդ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թվում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առարկաների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տեխնիկական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բնութագրերի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եզրակացությունների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տրամադրման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20B1" w:rsidRPr="00B120B1" w:rsidRDefault="00B120B1" w:rsidP="00B1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Իրավունքները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Ապահովել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կողմից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նախապատրաստված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հրամանների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իրավական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ակտերի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մեթոդական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պարզաբանումների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ուղեցույցերի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մասնակցել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քաղաքացիների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ընդունելությանը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ինչպես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նաև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անհրաժեշտության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դեպքում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կատարել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քաղաքացիների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ընդունելություն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ներկայացնել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տվյալ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տարվա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գործունեության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ծրագիր-ժամանակացույցը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ներկայացնել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ծրագիրը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մարմիններից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պաշտոնատար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անձանցից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ստանալ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անհրաժեշտ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տեղեկատվություն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նյութեր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Նախապատրաստել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առաջարկություններ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տեղեկանքներ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հաշվետվություններ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միջնորդագրեր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զեկուցագրեր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գրություններ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Հրավիրել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խորհրդակցություններ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`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դրանց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մասնակից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դարձնելով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կառուցվածքային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ստորաբաժանումների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գրասենյակների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ղեկավարներին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աշխատողներին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համապատասխան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մարմինների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պաշտոնատար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անձանց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մասնագետներին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փորձագետներին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մասնակցել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պետական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մարմինների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նիստերին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խորհրդակցություններին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0B1" w:rsidRPr="00B120B1" w:rsidRDefault="00B120B1" w:rsidP="00B1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Պարտականությունները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գործընթացի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համակարգում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Կազմակերպություններին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մեթոդական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գործնական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օժանդակության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ցուցաբերում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օրենսդրության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պահանջների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կատարման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նկատմամբ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վերահսկողության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իրականացում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արդյունքների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մասին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առաջարկությունների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Միջնաժամկետ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ծախսերի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ծրագրի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տվյալ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տարվա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պետական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բյուջեի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նախագծի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ընդգրկվելիք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ծախսային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ծրագրերով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նախատեսվելիք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տնտեսական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հարցերին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վերաբերող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փաթեթների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անվանացանկի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ՀՀ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ֆինանսների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իրականացում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Ձեռք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բերման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ենթակա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ապրանքների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ծառայությունների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գծով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պայմանագրերի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նախագծերի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մշակում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դրանց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մուտքագրում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PPCM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համակարգ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անվանացանկում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կատարվելիք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փոփոխությունների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հայտերի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ՀՀ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ֆինանսների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Ձեռքբերման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ենթակա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ապրանքների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ծառայությունների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նպատակով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կազմված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գնահատող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հանձնաժողովների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քարտուղարի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`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օրենսդրությամբ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նախատեսված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պարտականությունների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կատարում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Նախարարի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նորմատիվ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անհատական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հրամանների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ինչպես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նաև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Գլխավոր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քարտուղարի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անհատական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ներքին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հրամանների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նախագծերի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նախապատրաստում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վերաբերող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իրավական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կարգավորում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ընթացակարգերին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առնչվող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հրապարակում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www.gnumner.am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կայքում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։ </w:t>
      </w:r>
    </w:p>
    <w:p w:rsidR="00B120B1" w:rsidRPr="00B120B1" w:rsidRDefault="00B120B1" w:rsidP="00B1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Պաշտոնին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ներկայացվող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պահանջներ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Կրթություն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որակավորման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աստիճանը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lastRenderedPageBreak/>
        <w:t>Բարձրագույն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կրթություն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բավարարում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«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մասին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Հայաստանի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Հանրապետության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20B1">
        <w:rPr>
          <w:rFonts w:ascii="Times New Roman" w:eastAsia="Times New Roman" w:hAnsi="Times New Roman" w:cs="Times New Roman"/>
          <w:sz w:val="24"/>
          <w:szCs w:val="24"/>
        </w:rPr>
        <w:t>օրենքի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  16</w:t>
      </w:r>
      <w:proofErr w:type="gram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-րդ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հոդվածի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5-րդ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կետով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սահմանված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պահանջին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Մասնագիտական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գիտելիքները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Ունի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գործառույթների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իրականացման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անհրաժեշտ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գիտելիքներ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Աշխատանքային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ստաժ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աշխատանքի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բնագավառում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փորձը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Հանրային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ծառայության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առնվազն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երեք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տարվա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ստաժ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չորս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տարվա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մասնագիտական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ստաժ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տնտեսագիտության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բնագավառում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`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չորս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տարվա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ստաժ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Անհրաժեշտ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կոմպետենցիաներ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ԸՆԴՀԱՆՐԱԿԱՆ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Խնդրի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լուծում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Բարեվարքություն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Քաղաքականության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վերլուծություն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մոնիթորինգ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Որոշումների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կայացում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Ծրագրերի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կառավարում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Աշխատակազմի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կառավարում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ԸՆՏՐԱՆՔԱՅԻՆ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Բանակցությունների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վարում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Փոփոխությունների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կառավարում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Ժամանակի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կառավարում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Ժողովների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խորհրդակցությունների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վարում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նախապատրաստում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Կազմակերպական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շրջանակ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Աշխատանքի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կազմակերպման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ղեկավարման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պատասխանատվությունը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Պատասխանատու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համապատասխան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մարմնի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կառուցվածքային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ստորաբաժանման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գործող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կառուցվածքային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միավորի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ղեկավարման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։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Որոշումներ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կայացնելու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լիազորությունները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Կայացնում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որոշումներ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համապատասխան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մարմնի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կառուցվածքային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ստորաբաժանման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գործող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կառուցվածքային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միավորի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ղեկավարման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։ 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Գործունեության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ազդեցությունը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lastRenderedPageBreak/>
        <w:t>Ունի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գերատեսչական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մակարդակում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աշխատանքների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լիազորությունների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իրականացման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արդյունքում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անձանց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վրա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ազդեցություն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։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4.4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Շփումները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ներկայացուցչությունը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Շփվում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որպես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ներկայացուցիչ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հանդես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գալիս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տվյալ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մարմնի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պետական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մարմինների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ներկայացուցիչների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ինչպես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նաև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օտարերկրյա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պետությունների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միջազգային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կազմակերպությունների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ներկայացուցիչների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հետ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՝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իրավասությունների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0B1" w:rsidRPr="00B120B1" w:rsidRDefault="00B120B1" w:rsidP="00B120B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4.5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Խնդիրների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բարդությունը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դրանց</w:t>
      </w:r>
      <w:proofErr w:type="spellEnd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b/>
          <w:bCs/>
          <w:sz w:val="24"/>
          <w:szCs w:val="24"/>
        </w:rPr>
        <w:t>լուծումը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0B1" w:rsidRPr="00B120B1" w:rsidRDefault="00B120B1" w:rsidP="00B12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լիազորությունների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բացահայտում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վերլուծում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գնահատում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իր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կողմից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ղեկավարվող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կառուցվածքային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միավորի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գործառույթներից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բխող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խնդիր</w:t>
      </w:r>
      <w:r w:rsidRPr="00B120B1">
        <w:rPr>
          <w:rFonts w:ascii="Times New Roman" w:eastAsia="Times New Roman" w:hAnsi="Times New Roman" w:cs="Times New Roman"/>
          <w:sz w:val="24"/>
          <w:szCs w:val="24"/>
        </w:rPr>
        <w:softHyphen/>
        <w:t>ները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դրանց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տալիս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20B1">
        <w:rPr>
          <w:rFonts w:ascii="Times New Roman" w:eastAsia="Times New Roman" w:hAnsi="Times New Roman" w:cs="Times New Roman"/>
          <w:sz w:val="24"/>
          <w:szCs w:val="24"/>
        </w:rPr>
        <w:t>լուծումներ</w:t>
      </w:r>
      <w:proofErr w:type="spellEnd"/>
      <w:r w:rsidRPr="00B120B1">
        <w:rPr>
          <w:rFonts w:ascii="Times New Roman" w:eastAsia="Times New Roman" w:hAnsi="Times New Roman" w:cs="Times New Roman"/>
          <w:sz w:val="24"/>
          <w:szCs w:val="24"/>
        </w:rPr>
        <w:t>։</w:t>
      </w:r>
    </w:p>
    <w:p w:rsidR="0061689B" w:rsidRDefault="0061689B">
      <w:bookmarkStart w:id="0" w:name="_GoBack"/>
      <w:bookmarkEnd w:id="0"/>
    </w:p>
    <w:sectPr w:rsidR="00616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37AD"/>
    <w:multiLevelType w:val="multilevel"/>
    <w:tmpl w:val="439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B1"/>
    <w:rsid w:val="0061689B"/>
    <w:rsid w:val="00B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F0E0E-5A4A-468F-9F47-1FBB2363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120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120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095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19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63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2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3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06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11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9564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88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658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271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7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24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52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18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4669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8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28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81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9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09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1022</Words>
  <Characters>5826</Characters>
  <Application>Microsoft Office Word</Application>
  <DocSecurity>0</DocSecurity>
  <Lines>48</Lines>
  <Paragraphs>13</Paragraphs>
  <ScaleCrop>false</ScaleCrop>
  <Company>HP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1</cp:revision>
  <dcterms:created xsi:type="dcterms:W3CDTF">2025-09-11T12:41:00Z</dcterms:created>
  <dcterms:modified xsi:type="dcterms:W3CDTF">2025-09-11T12:43:00Z</dcterms:modified>
</cp:coreProperties>
</file>