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AA" w:rsidRPr="003F59AA" w:rsidRDefault="003F59AA" w:rsidP="003F59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Ծառայության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Անձնագիր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 xml:space="preserve">10-33.4-Ղ4-1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Ֆինանսական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բաժնի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պետ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(2023-07-26 )</w:t>
      </w:r>
    </w:p>
    <w:p w:rsidR="003F59AA" w:rsidRPr="003F59AA" w:rsidRDefault="003F59AA" w:rsidP="003F59A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Ընդհանուր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դրույթներ</w:t>
      </w:r>
      <w:proofErr w:type="spellEnd"/>
    </w:p>
    <w:p w:rsidR="003F59AA" w:rsidRPr="003F59AA" w:rsidRDefault="003F59AA" w:rsidP="003F59A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1.1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Անվանում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Ծածկագիր</w:t>
      </w:r>
      <w:proofErr w:type="spellEnd"/>
    </w:p>
    <w:p w:rsidR="003F59AA" w:rsidRPr="003F59AA" w:rsidRDefault="003F59AA" w:rsidP="003F5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հարցերի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հաշվապահական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վարչություն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բաժին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, (10-33.4-Ղ4-1)</w:t>
      </w:r>
    </w:p>
    <w:p w:rsidR="003F59AA" w:rsidRPr="003F59AA" w:rsidRDefault="003F59AA" w:rsidP="003F59A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1.2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Ենթակա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հաշվետու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է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անմիջական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հաշվետու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3F59AA" w:rsidRPr="003F59AA" w:rsidRDefault="003F59AA" w:rsidP="003F59A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1.3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Ենթակա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հաշվետու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պաշտոններ</w:t>
      </w:r>
      <w:proofErr w:type="spellEnd"/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անմիջական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հաշվետու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են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մասնագետները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3F59AA" w:rsidRPr="003F59AA" w:rsidRDefault="003F59AA" w:rsidP="003F59A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1.4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Փոխարինող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կամ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պաշտոնների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անվանումները</w:t>
      </w:r>
      <w:proofErr w:type="spellEnd"/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բացակայության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դեպքում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նրան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փոխարինում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մասնագետներից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մեկը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3F59AA" w:rsidRPr="003F59AA" w:rsidRDefault="003F59AA" w:rsidP="003F59A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1.5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Աշխատավայր</w:t>
      </w:r>
      <w:proofErr w:type="spellEnd"/>
    </w:p>
    <w:p w:rsidR="003F59AA" w:rsidRPr="003F59AA" w:rsidRDefault="003F59AA" w:rsidP="003F59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proofErr w:type="gram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ք.Երևան</w:t>
      </w:r>
      <w:proofErr w:type="spellEnd"/>
      <w:proofErr w:type="gram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Կենտրոն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շենք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N3</w:t>
      </w:r>
    </w:p>
    <w:p w:rsidR="003F59AA" w:rsidRPr="003F59AA" w:rsidRDefault="003F59AA" w:rsidP="003F5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9A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3F59AA" w:rsidRPr="003F59AA" w:rsidRDefault="003F59AA" w:rsidP="003F59A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2.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բնութագիր</w:t>
      </w:r>
      <w:proofErr w:type="spellEnd"/>
    </w:p>
    <w:p w:rsidR="003F59AA" w:rsidRPr="003F59AA" w:rsidRDefault="003F59AA" w:rsidP="003F59A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2.1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բնույթը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(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գործառույթներ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),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</w:t>
      </w:r>
      <w:proofErr w:type="spellEnd"/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բյուջեով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հաստատված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միջոցով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ծախսային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ծրագրերով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նախատեսված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գնումների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օրենսդրությունից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չբխող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բաշխումը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`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ըստ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կատարողների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միջոցով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գնումների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օրենսդրությունից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չբխող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պայմանագրերից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քաղվածքների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հաստատման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3.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միջոցով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գծով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գնումների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օրենսդրությունից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չբխող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պայմանագրերի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միջոցով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գծով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գնումների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օրենսդրությունից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չբխող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`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կնքված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պայմանագերի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կատարողականների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հաստատման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5. 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հումանիտար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մարդասիրական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օգնությունների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կարգով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ստացված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դրամական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ապրանքանյութական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արժեքների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ներկայացվող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ամսական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կարիքների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ձեռք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բերման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ապրանքների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ելակետային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գնագոյացման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`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համաձայն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սահմանված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7. 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միջնաժամկետ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ծախսերի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հաջորդ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ընդգրկվելիք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ծախսային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բյուջետային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հայտերի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փաթեթների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8. 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բյուջեով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նախատեսված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գծով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ներքին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հոդվածային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միջծրագրային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վերաբաշխման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փաթեթի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9.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առևտրային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առևտրային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հարցերով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մեթոդական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խորհրդատվական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օգնությունների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ցուցաբերման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10.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Թափուր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աշխատատեղերի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աշխատողներին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թվաքանակի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աշխատատեղերի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շարժի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վիճակագրական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ՀՀ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վիճակագրական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կոմիտե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`,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11.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ՊՈԱԿ-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հաստիքացուցակների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ընթացքում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դրանցում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կատարվելիք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հաստիքացուցակներին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կից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լրացուցիչ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վճարների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հաշվարկների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տոնական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օրերի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գիշերային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ժամերի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լեռնայնության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այլն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հաստատաման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12.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ՊՈԱԿ-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Ֆինանսատնտեսական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ցուցանիշների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շեղումների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» և «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ցուցանիշների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առևտրային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ֆինանսատնտեսական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ամփոփուման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13.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պաշտպանության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վերաբերվող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նորմատիվ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ազդեցության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գնահատականի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եզրակացությունների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14.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մշակվող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բնույթի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կարգավորման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15.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դիմում-բողոքների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կապակցությամբ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՝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լսումներ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հանձնաժողովի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հրավիրված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նիստի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16. 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բնույթի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չափորոշիչների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հաստատման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17. 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նորմատիվ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3F59AA" w:rsidRPr="003F59AA" w:rsidRDefault="003F59AA" w:rsidP="003F5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Ապահովել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նախապատրաստված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հրամանների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մեթոդական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պարզաբանումների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ուղեցույցերի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հանձնարարությամբ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ընդունելությանը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ինչպես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նաև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դեպքում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քաղաքացիների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ընդունելություն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3.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ծրագիր-ժամանակացույցը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ծրագիրը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պաշտոնատար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անձանցից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տեղեկատվություն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նյութեր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առաջարկություններ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տեղեկանքներ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միջնորդագրեր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զեկուցագրեր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գրություններ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Հրավիրել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խորհրդակցություններ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`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մասնակից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դարձնելով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գրասենյակների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ղեկավարներին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աշխատողներին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պաշտոնատար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մասնագետներին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փորձագետներին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8.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նիստերին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խորհրդակցություններին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F59AA" w:rsidRPr="003F59AA" w:rsidRDefault="003F59AA" w:rsidP="003F5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1. 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զարգացման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հայեցակարգերի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բյուջետային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հայտերի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ու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բյուջետային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ծախսերի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դիտարկման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2. 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Հայաuտանի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uոցիալ-տնտեuական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զարգացման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տարեկան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հեռանկարային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բաղադրիչի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3. 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նպատակային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բնակչության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աղքատության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կրճատման,արժանավայել</w:t>
      </w:r>
      <w:proofErr w:type="spellEnd"/>
      <w:proofErr w:type="gram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ծերության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բնակչության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խոցելի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խավերի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հնարավությունների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ընդլայնմանն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ու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նրանց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որոշակի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երաշխիքների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ապահովմանը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ժողովրդական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իրավիճակի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բարելավմանն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ուղղված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գնահատականի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Հայաuտանի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oրենuդրությամբ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uահմանված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կարգով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դրա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դիտարկում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օրենքների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ու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Հայաuտանի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գործադիր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տարածքային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մշակվող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առնչվող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քննարկում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ու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համապատաuխան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եզրակացություններ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5. 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վերաբերվող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ֆինանսավորման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տնտեսավարման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անձնակազմի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վարձատրության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ժամանակակից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մեխանիզմների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նորմատիվների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չափանիշների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6.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օրենքների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իրավասությունների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բնագավառում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ազդեցության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գնահատման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եզրակացությունների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7. «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առևտրային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օրենքին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հարցերի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ենթակայության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ՊՈԱԿ-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առարկայի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նպատակների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ինչպես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նաև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նրանց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իրականացվող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ձեռնարկատիրական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տեսակների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դրանից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առաջացած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շահույթի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օգտագործման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սահմանմանը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F59AA" w:rsidRPr="003F59AA" w:rsidRDefault="003F59AA" w:rsidP="003F5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9A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black" stroked="f"/>
        </w:pict>
      </w:r>
    </w:p>
    <w:p w:rsidR="003F59AA" w:rsidRPr="003F59AA" w:rsidRDefault="003F59AA" w:rsidP="003F59A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Պաշտոնին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ներկայացվող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պահանջներ</w:t>
      </w:r>
      <w:proofErr w:type="spellEnd"/>
    </w:p>
    <w:p w:rsidR="003F59AA" w:rsidRPr="003F59AA" w:rsidRDefault="003F59AA" w:rsidP="003F59A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3.1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Կրթություն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որակավորման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աստիճանը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2211"/>
        <w:gridCol w:w="2367"/>
        <w:gridCol w:w="2700"/>
      </w:tblGrid>
      <w:tr w:rsidR="003F59AA" w:rsidRPr="003F59AA" w:rsidTr="003F59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9AA" w:rsidRPr="003F59AA" w:rsidRDefault="003F59AA" w:rsidP="003F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Ուղղություն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3F59AA" w:rsidRPr="003F59AA" w:rsidRDefault="003F59AA" w:rsidP="003F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 ՍՈՑԻԱԼԱԿԱՆ ԳԻՏՈՒԹՅՈՒՆՆԵՐ, ԼՐԱԳՐՈՒԹՅՈՒՆ ԵՎ ՏԵՂԵԿԱՏՎԱԿԱՆ ԳԻՏՈՒԹՅՈՒՆՆԵՐ</w:t>
            </w:r>
          </w:p>
        </w:tc>
        <w:tc>
          <w:tcPr>
            <w:tcW w:w="0" w:type="auto"/>
            <w:vAlign w:val="center"/>
            <w:hideMark/>
          </w:tcPr>
          <w:p w:rsidR="003F59AA" w:rsidRPr="003F59AA" w:rsidRDefault="003F59AA" w:rsidP="003F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 ԳՈՐԾԱՐԱՐՈՒԹՅՈՒՆ, ՎԱՐՉԱՐԱՐՈՒԹՅՈՒՆ ԵՎ ԻՐԱՎՈՒՆՔ</w:t>
            </w:r>
          </w:p>
        </w:tc>
      </w:tr>
      <w:tr w:rsidR="003F59AA" w:rsidRPr="003F59AA" w:rsidTr="003F59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9AA" w:rsidRPr="003F59AA" w:rsidRDefault="003F59AA" w:rsidP="003F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Ոլորտ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3F59AA" w:rsidRPr="003F59AA" w:rsidRDefault="003F59AA" w:rsidP="003F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 ՍՈՑԻԱԼԱԿԱՆ ԵՎ ՎԱՐՔԱԲԱՆԱԿԱՆ ԳԻՏՈՒԹՅՈՒՆՆԵՐ</w:t>
            </w:r>
          </w:p>
        </w:tc>
        <w:tc>
          <w:tcPr>
            <w:tcW w:w="0" w:type="auto"/>
            <w:vAlign w:val="center"/>
            <w:hideMark/>
          </w:tcPr>
          <w:p w:rsidR="003F59AA" w:rsidRPr="003F59AA" w:rsidRDefault="003F59AA" w:rsidP="003F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 ԳՈՐԾԱՐԱՐՈՒԹՅՈՒՆ ԵՎ ՎԱՐՉԱՐԱՐՈՒԹՅՈՒՆ</w:t>
            </w:r>
          </w:p>
        </w:tc>
      </w:tr>
      <w:tr w:rsidR="003F59AA" w:rsidRPr="003F59AA" w:rsidTr="003F59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9AA" w:rsidRPr="003F59AA" w:rsidRDefault="003F59AA" w:rsidP="003F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Ենթաոլորտ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59AA" w:rsidRPr="003F59AA" w:rsidRDefault="003F59AA" w:rsidP="003F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Տնտեսագիտություն</w:t>
            </w:r>
            <w:bookmarkStart w:id="0" w:name="_GoBack"/>
            <w:bookmarkEnd w:id="0"/>
            <w:proofErr w:type="spellEnd"/>
          </w:p>
        </w:tc>
        <w:tc>
          <w:tcPr>
            <w:tcW w:w="0" w:type="auto"/>
            <w:vAlign w:val="center"/>
            <w:hideMark/>
          </w:tcPr>
          <w:p w:rsidR="003F59AA" w:rsidRPr="003F59AA" w:rsidRDefault="003F59AA" w:rsidP="003F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Միջոլորտային</w:t>
            </w:r>
            <w:proofErr w:type="spellEnd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մասնագիտություններ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59AA" w:rsidRPr="003F59AA" w:rsidRDefault="003F59AA" w:rsidP="003F5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Հաշվապահություն</w:t>
            </w:r>
            <w:proofErr w:type="spellEnd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և </w:t>
            </w:r>
            <w:proofErr w:type="spellStart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հարկային</w:t>
            </w:r>
            <w:proofErr w:type="spellEnd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գործ</w:t>
            </w:r>
            <w:proofErr w:type="spellEnd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F59AA" w:rsidRPr="003F59AA" w:rsidRDefault="003F59AA" w:rsidP="003F5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Ֆինանսներ</w:t>
            </w:r>
            <w:proofErr w:type="spellEnd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F59AA" w:rsidRPr="003F59AA" w:rsidRDefault="003F59AA" w:rsidP="003F5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Կառավարում</w:t>
            </w:r>
            <w:proofErr w:type="spellEnd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և </w:t>
            </w:r>
            <w:proofErr w:type="spellStart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վարչարարություն</w:t>
            </w:r>
            <w:proofErr w:type="spellEnd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F59AA" w:rsidRPr="003F59AA" w:rsidRDefault="003F59AA" w:rsidP="003F5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Շուկայագիտություն</w:t>
            </w:r>
            <w:proofErr w:type="spellEnd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F59AA" w:rsidRPr="003F59AA" w:rsidRDefault="003F59AA" w:rsidP="003F5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Միջոլորտային</w:t>
            </w:r>
            <w:proofErr w:type="spellEnd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մասնագիտություններ</w:t>
            </w:r>
            <w:proofErr w:type="spellEnd"/>
          </w:p>
        </w:tc>
      </w:tr>
      <w:tr w:rsidR="003F59AA" w:rsidRPr="003F59AA" w:rsidTr="003F59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9AA" w:rsidRPr="003F59AA" w:rsidRDefault="003F59AA" w:rsidP="003F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Մասնագիտություն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59AA" w:rsidRPr="003F59AA" w:rsidRDefault="003F59AA" w:rsidP="003F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Տնտեսագիտություն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59AA" w:rsidRPr="003F59AA" w:rsidRDefault="003F59AA" w:rsidP="003F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Ագրոէկոնոմիկա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59AA" w:rsidRPr="003F59AA" w:rsidRDefault="003F59AA" w:rsidP="003F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9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F59AA" w:rsidRPr="003F59AA" w:rsidRDefault="003F59AA" w:rsidP="003F59A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3.2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Մասնագիտական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գիտելիքները</w:t>
      </w:r>
      <w:proofErr w:type="spellEnd"/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Ունի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գործառույթների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գիտելիքներ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3F59AA" w:rsidRPr="003F59AA" w:rsidRDefault="003F59AA" w:rsidP="003F59A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3.3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Աշխատանքային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ստաժ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բնագավառում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փորձը</w:t>
      </w:r>
      <w:proofErr w:type="spellEnd"/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առնվազն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երեք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չորս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ֆինանսավարկային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տնտեսագիտության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բնագավառում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`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չորս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3F59AA" w:rsidRPr="003F59AA" w:rsidRDefault="003F59AA" w:rsidP="003F59A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3.4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Անհրաժեշտ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կոմպետենցիաներ</w:t>
      </w:r>
      <w:proofErr w:type="spellEnd"/>
    </w:p>
    <w:p w:rsidR="003F59AA" w:rsidRPr="003F59AA" w:rsidRDefault="003F59AA" w:rsidP="003F59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3F59AA" w:rsidRPr="003F59AA" w:rsidRDefault="003F59AA" w:rsidP="003F59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լուծում</w:t>
      </w:r>
      <w:proofErr w:type="spellEnd"/>
    </w:p>
    <w:p w:rsidR="003F59AA" w:rsidRPr="003F59AA" w:rsidRDefault="003F59AA" w:rsidP="003F59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  <w:proofErr w:type="spellEnd"/>
    </w:p>
    <w:p w:rsidR="003F59AA" w:rsidRPr="003F59AA" w:rsidRDefault="003F59AA" w:rsidP="003F59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Քաղաքականության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վերլուծություն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մոնիթորինգ</w:t>
      </w:r>
      <w:proofErr w:type="spellEnd"/>
    </w:p>
    <w:p w:rsidR="003F59AA" w:rsidRPr="003F59AA" w:rsidRDefault="003F59AA" w:rsidP="003F59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կայացում</w:t>
      </w:r>
      <w:proofErr w:type="spellEnd"/>
    </w:p>
    <w:p w:rsidR="003F59AA" w:rsidRPr="003F59AA" w:rsidRDefault="003F59AA" w:rsidP="003F59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</w:p>
    <w:p w:rsidR="003F59AA" w:rsidRPr="003F59AA" w:rsidRDefault="003F59AA" w:rsidP="003F59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Աշխատակազմի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</w:p>
    <w:p w:rsidR="003F59AA" w:rsidRPr="003F59AA" w:rsidRDefault="003F59AA" w:rsidP="003F59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3F59AA" w:rsidRPr="003F59AA" w:rsidRDefault="003F59AA" w:rsidP="003F59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արտակարգ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իրավիճակներում</w:t>
      </w:r>
      <w:proofErr w:type="spellEnd"/>
    </w:p>
    <w:p w:rsidR="003F59AA" w:rsidRPr="003F59AA" w:rsidRDefault="003F59AA" w:rsidP="003F59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վարում</w:t>
      </w:r>
      <w:proofErr w:type="spellEnd"/>
    </w:p>
    <w:p w:rsidR="003F59AA" w:rsidRPr="003F59AA" w:rsidRDefault="003F59AA" w:rsidP="003F59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</w:p>
    <w:p w:rsidR="003F59AA" w:rsidRPr="003F59AA" w:rsidRDefault="003F59AA" w:rsidP="003F59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Կոնֆլիկտների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</w:p>
    <w:p w:rsidR="003F59AA" w:rsidRPr="003F59AA" w:rsidRDefault="003F59AA" w:rsidP="003F59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տեխնոլոգիաներ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հեռահաղորդակցություն</w:t>
      </w:r>
      <w:proofErr w:type="spellEnd"/>
    </w:p>
    <w:p w:rsidR="003F59AA" w:rsidRPr="003F59AA" w:rsidRDefault="003F59AA" w:rsidP="003F59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կառավարում</w:t>
      </w:r>
      <w:proofErr w:type="spellEnd"/>
    </w:p>
    <w:p w:rsidR="003F59AA" w:rsidRPr="003F59AA" w:rsidRDefault="003F59AA" w:rsidP="003F59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Ելույթների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</w:p>
    <w:p w:rsidR="003F59AA" w:rsidRPr="003F59AA" w:rsidRDefault="003F59AA" w:rsidP="003F59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Ժողովների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խորհրդակցությունների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վարում</w:t>
      </w:r>
      <w:proofErr w:type="spellEnd"/>
    </w:p>
    <w:p w:rsidR="003F59AA" w:rsidRPr="003F59AA" w:rsidRDefault="003F59AA" w:rsidP="003F59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նախապատրաստում</w:t>
      </w:r>
      <w:proofErr w:type="spellEnd"/>
    </w:p>
    <w:p w:rsidR="003F59AA" w:rsidRPr="003F59AA" w:rsidRDefault="003F59AA" w:rsidP="003F5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9AA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noshade="t" o:hr="t" fillcolor="black" stroked="f"/>
        </w:pict>
      </w:r>
    </w:p>
    <w:p w:rsidR="003F59AA" w:rsidRPr="003F59AA" w:rsidRDefault="003F59AA" w:rsidP="003F59A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Կազմակերպական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շրջանակ</w:t>
      </w:r>
      <w:proofErr w:type="spellEnd"/>
    </w:p>
    <w:p w:rsidR="003F59AA" w:rsidRPr="003F59AA" w:rsidRDefault="003F59AA" w:rsidP="003F59A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4.1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կազմակերպման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ղեկավարման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պատասխանատվությունը</w:t>
      </w:r>
      <w:proofErr w:type="spellEnd"/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միավորի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ղեկավարման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3F59AA" w:rsidRPr="003F59AA" w:rsidRDefault="003F59AA" w:rsidP="003F59A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4.2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Որոշումներ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կայացնելու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լիազորությունները</w:t>
      </w:r>
      <w:proofErr w:type="spellEnd"/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Կայացնում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միավորի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ղեկավարման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։ </w:t>
      </w:r>
    </w:p>
    <w:p w:rsidR="003F59AA" w:rsidRPr="003F59AA" w:rsidRDefault="003F59AA" w:rsidP="003F59A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4.3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Գործունեության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ազդեցությունը</w:t>
      </w:r>
      <w:proofErr w:type="spellEnd"/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Ունի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գերատեսչական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մակարդակում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քաղաքականության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լիազորությունների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արդյունքում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վրա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ազդեցություն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3F59AA" w:rsidRPr="003F59AA" w:rsidRDefault="003F59AA" w:rsidP="003F59A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4.4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Շփումները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ներկայացուցչությունը</w:t>
      </w:r>
      <w:proofErr w:type="spellEnd"/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Շփվում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որպես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հանդես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գալիս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ինչպես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նաև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օտարերկրյա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պետությունների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՝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իրավասությունների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3F59AA" w:rsidRPr="003F59AA" w:rsidRDefault="003F59AA" w:rsidP="003F59A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4.5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Խնդիրների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բարդությունը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դրանց</w:t>
      </w:r>
      <w:proofErr w:type="spellEnd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լուծումը</w:t>
      </w:r>
      <w:proofErr w:type="spellEnd"/>
    </w:p>
    <w:p w:rsidR="003F59AA" w:rsidRPr="003F59AA" w:rsidRDefault="003F59AA" w:rsidP="003F5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լիազորությունների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բացահայտում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գնահատում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կողմից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ղեկավարվող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միավորի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գործառույթներից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բխող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դրանց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տալիս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լուծումներ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այդ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խնդիրների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լուծմանը</w:t>
      </w:r>
      <w:proofErr w:type="spellEnd"/>
      <w:r w:rsidRPr="003F59AA">
        <w:rPr>
          <w:rFonts w:ascii="Times New Roman" w:eastAsia="Times New Roman" w:hAnsi="Times New Roman" w:cs="Times New Roman"/>
          <w:color w:val="000000"/>
          <w:sz w:val="27"/>
          <w:szCs w:val="27"/>
        </w:rPr>
        <w:t>։</w:t>
      </w:r>
    </w:p>
    <w:p w:rsidR="00C76EE2" w:rsidRDefault="00C76EE2"/>
    <w:sectPr w:rsidR="00C76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4108"/>
    <w:multiLevelType w:val="multilevel"/>
    <w:tmpl w:val="063E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AA"/>
    <w:rsid w:val="003F59AA"/>
    <w:rsid w:val="00C7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80DA7-3748-44AA-BE65-7CD0C211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F59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F59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43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06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5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33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2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58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853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3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33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774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43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533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11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1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37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37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7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36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416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97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14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68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1467</Words>
  <Characters>8368</Characters>
  <Application>Microsoft Office Word</Application>
  <DocSecurity>0</DocSecurity>
  <Lines>69</Lines>
  <Paragraphs>19</Paragraphs>
  <ScaleCrop>false</ScaleCrop>
  <Company>HP</Company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Hasmik.Aharonyan</dc:creator>
  <cp:keywords/>
  <dc:description/>
  <cp:lastModifiedBy>Hasmik.Aharonyan</cp:lastModifiedBy>
  <cp:revision>1</cp:revision>
  <dcterms:created xsi:type="dcterms:W3CDTF">2025-05-16T11:40:00Z</dcterms:created>
  <dcterms:modified xsi:type="dcterms:W3CDTF">2025-05-16T11:41:00Z</dcterms:modified>
</cp:coreProperties>
</file>